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3FB" w14:textId="5B49417B" w:rsidR="00405206" w:rsidRDefault="004C322A" w:rsidP="00405206">
      <w:pPr>
        <w:pStyle w:val="Ttulo2"/>
        <w:spacing w:before="0" w:after="0"/>
        <w:jc w:val="center"/>
        <w:rPr>
          <w:rFonts w:cs="Arial"/>
          <w:i w:val="0"/>
          <w:sz w:val="20"/>
        </w:rPr>
      </w:pPr>
      <w:bookmarkStart w:id="0" w:name="_Toc505068993"/>
      <w:r>
        <w:rPr>
          <w:rFonts w:cs="Arial"/>
          <w:i w:val="0"/>
          <w:sz w:val="20"/>
        </w:rPr>
        <w:t xml:space="preserve">ANEXO </w:t>
      </w:r>
      <w:r w:rsidRPr="00C50F58">
        <w:rPr>
          <w:rFonts w:cs="Arial"/>
          <w:i w:val="0"/>
          <w:sz w:val="20"/>
        </w:rPr>
        <w:t>No</w:t>
      </w:r>
      <w:r w:rsidR="00405206" w:rsidRPr="00C50F58">
        <w:rPr>
          <w:rFonts w:cs="Arial"/>
          <w:i w:val="0"/>
          <w:sz w:val="20"/>
        </w:rPr>
        <w:t>.</w:t>
      </w:r>
      <w:bookmarkEnd w:id="0"/>
      <w:r>
        <w:rPr>
          <w:rFonts w:cs="Arial"/>
          <w:i w:val="0"/>
          <w:sz w:val="20"/>
        </w:rPr>
        <w:t xml:space="preserve"> XXX</w:t>
      </w:r>
    </w:p>
    <w:p w14:paraId="4FB0D168" w14:textId="4D5E5820" w:rsidR="004C322A" w:rsidRDefault="004C322A" w:rsidP="004C322A"/>
    <w:p w14:paraId="14F12914" w14:textId="77777777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Señores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C1A143" w14:textId="3854A87D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6BF2FA" w14:textId="54D33D12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REFERENCIA: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Proceso de contratación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Invitación abierta No. </w:t>
      </w:r>
      <w:r w:rsidR="00C91E2D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xxxx</w:t>
      </w:r>
    </w:p>
    <w:p w14:paraId="07ED9B5D" w14:textId="603768DA" w:rsidR="00405206" w:rsidRDefault="00405206" w:rsidP="004C322A"/>
    <w:p w14:paraId="48BE4E4F" w14:textId="79A08D3F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70166E">
        <w:rPr>
          <w:rFonts w:ascii="Gadugi" w:hAnsi="Gadugi"/>
          <w:i/>
          <w:sz w:val="20"/>
        </w:rPr>
        <w:t>“</w:t>
      </w:r>
      <w:r w:rsidR="00C91E2D">
        <w:rPr>
          <w:rFonts w:ascii="Gadugi" w:hAnsi="Gadugi"/>
          <w:i/>
          <w:sz w:val="20"/>
        </w:rPr>
        <w:t>xxxxxxxxxxxxxxxxxxxxxx</w:t>
      </w:r>
    </w:p>
    <w:p w14:paraId="0C2A546D" w14:textId="4EF5916B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Los suscritos,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y </w:t>
      </w:r>
      <w:r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con Nit.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y de la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con Nit.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4C322A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4C322A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4C322A">
              <w:rPr>
                <w:rFonts w:ascii="Arial" w:hAnsi="Arial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4C322A">
              <w:rPr>
                <w:rFonts w:ascii="Arial" w:hAnsi="Arial" w:cs="Arial"/>
                <w:b/>
                <w:bCs/>
                <w:color w:val="FFFFFF"/>
                <w:sz w:val="17"/>
                <w:szCs w:val="17"/>
                <w:vertAlign w:val="superscript"/>
                <w:lang w:eastAsia="es-CO"/>
              </w:rPr>
              <w:t>(1)</w:t>
            </w:r>
            <w:r w:rsidRPr="004C322A">
              <w:rPr>
                <w:rFonts w:ascii="Arial" w:hAnsi="Arial" w:cs="Arial"/>
                <w:color w:val="FFFFFF"/>
                <w:sz w:val="17"/>
                <w:szCs w:val="17"/>
                <w:lang w:eastAsia="es-CO"/>
              </w:rPr>
              <w:t> </w:t>
            </w:r>
          </w:p>
        </w:tc>
      </w:tr>
      <w:tr w:rsidR="004C322A" w:rsidRPr="004C322A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4C322A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1E695D2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12"/>
          <w:szCs w:val="12"/>
          <w:vertAlign w:val="superscript"/>
          <w:lang w:eastAsia="es-CO"/>
        </w:rPr>
        <w:t xml:space="preserve">(1) </w:t>
      </w:r>
      <w:r w:rsidRPr="004C322A">
        <w:rPr>
          <w:rFonts w:ascii="Arial" w:hAnsi="Arial" w:cs="Arial"/>
          <w:color w:val="000000"/>
          <w:sz w:val="16"/>
          <w:szCs w:val="16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704535EA" w14:textId="75AF939F" w:rsidR="004C322A" w:rsidRPr="004C322A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Consorcio se denomina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.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(</w:t>
      </w:r>
      <w:r>
        <w:rPr>
          <w:rFonts w:ascii="Arial" w:hAnsi="Arial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5CF322D2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4C322A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objeto del consorcio es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“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”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4C322A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4C322A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4C322A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2188EA2" w14:textId="3515B880" w:rsidR="004C322A" w:rsidRPr="004C322A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., quien está expresamente facultado para firmar, presentar la propuesta y, en caso de salir favorecidos con la adjudicación del contrato,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lastRenderedPageBreak/>
        <w:t>firmarlo y tomar todas las determinaciones que fueren necesarias respecto de su ejecución y liquidación, con amplias y suficientes facultades. </w:t>
      </w:r>
    </w:p>
    <w:p w14:paraId="1324BF9C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4C322A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Señor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 Se designará al integrante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4C322A" w:rsidRDefault="00B46AD0" w:rsidP="00B46AD0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4C322A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2338F33" w14:textId="1A8889A9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</w:p>
    <w:p w14:paraId="2F09566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4C322A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4C322A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4C322A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4C322A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4C322A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hyperlink r:id="rId9" w:tgtFrame="_blank" w:history="1">
        <w:r w:rsidR="00B46AD0">
          <w:rPr>
            <w:rFonts w:ascii="Arial" w:hAnsi="Arial" w:cs="Arial"/>
            <w:color w:val="000000"/>
            <w:sz w:val="22"/>
            <w:szCs w:val="22"/>
            <w:lang w:eastAsia="es-CO"/>
          </w:rPr>
          <w:t>XXXXX</w:t>
        </w:r>
      </w:hyperlink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 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días del mes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9703783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10E99CC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B83FBA2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51595B87" w14:textId="47BDA981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E4E2693" w14:textId="2EB9E249" w:rsidR="004C322A" w:rsidRDefault="004C322A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 </w:t>
      </w:r>
    </w:p>
    <w:p w14:paraId="7E78411A" w14:textId="66668305" w:rsidR="00B46AD0" w:rsidRDefault="00B46AD0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05BD4B55" w14:textId="77777777" w:rsidR="00B46AD0" w:rsidRPr="004C322A" w:rsidRDefault="00B46AD0" w:rsidP="004C322A">
      <w:pPr>
        <w:textAlignment w:val="baseline"/>
        <w:rPr>
          <w:rFonts w:ascii="Calibri" w:hAnsi="Calibri" w:cs="Calibri"/>
          <w:sz w:val="22"/>
          <w:szCs w:val="22"/>
          <w:lang w:eastAsia="es-CO"/>
        </w:rPr>
      </w:pPr>
    </w:p>
    <w:p w14:paraId="56019B77" w14:textId="77777777" w:rsidR="004C322A" w:rsidRPr="004C322A" w:rsidRDefault="004C322A" w:rsidP="004C322A">
      <w:pPr>
        <w:ind w:left="4245"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6B60378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74881B22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485D08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C9E8BF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96C34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7378320" w14:textId="1E19D455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  <w:r w:rsidR="004C322A"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7AE3558" w14:textId="786C4BEF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1415F31" w14:textId="6DAA1040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5C97A0C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0007F10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E17513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F92B07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988EC8D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4E7817C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205F6EF4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830589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1C44D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7926EA35" w14:textId="60ADD012" w:rsidR="00405206" w:rsidRPr="00C50F58" w:rsidRDefault="00405206" w:rsidP="004C322A">
      <w:pPr>
        <w:rPr>
          <w:rFonts w:ascii="Arial" w:hAnsi="Arial" w:cs="Arial"/>
          <w:sz w:val="20"/>
        </w:rPr>
      </w:pPr>
    </w:p>
    <w:sectPr w:rsidR="00405206" w:rsidRPr="00C50F58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C4B7" w14:textId="77777777" w:rsidR="006C5C21" w:rsidRDefault="006C5C21" w:rsidP="006A0C82">
      <w:r>
        <w:separator/>
      </w:r>
    </w:p>
  </w:endnote>
  <w:endnote w:type="continuationSeparator" w:id="0">
    <w:p w14:paraId="095B8025" w14:textId="77777777" w:rsidR="006C5C21" w:rsidRDefault="006C5C21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27E0" w14:textId="2CB26F0A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5A994A" wp14:editId="484B90A2">
              <wp:simplePos x="10795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Cuadro de texto 4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EE0E" w14:textId="7C886E04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99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INTERN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A1BEE0E" w14:textId="7C886E04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B870" w14:textId="77777777" w:rsidR="006C5C21" w:rsidRDefault="006C5C21" w:rsidP="006A0C82">
      <w:r>
        <w:separator/>
      </w:r>
    </w:p>
  </w:footnote>
  <w:footnote w:type="continuationSeparator" w:id="0">
    <w:p w14:paraId="47A229C8" w14:textId="77777777" w:rsidR="006C5C21" w:rsidRDefault="006C5C21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21532B"/>
    <w:rsid w:val="00405206"/>
    <w:rsid w:val="004C322A"/>
    <w:rsid w:val="006A0C82"/>
    <w:rsid w:val="006C5C21"/>
    <w:rsid w:val="00731706"/>
    <w:rsid w:val="0088454C"/>
    <w:rsid w:val="00A23D96"/>
    <w:rsid w:val="00A70143"/>
    <w:rsid w:val="00AA64D1"/>
    <w:rsid w:val="00B46AD0"/>
    <w:rsid w:val="00C91E2D"/>
    <w:rsid w:val="00DF78DA"/>
    <w:rsid w:val="00E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2ccingenieros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5" ma:contentTypeDescription="Crear nuevo documento." ma:contentTypeScope="" ma:versionID="9c9ea9b8dc868023adee5b3d9c89c132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7551609cfd03abd6c867478df47da4ce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9AD41-7846-45B8-A48D-1CEE54135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LUISA FERNANDA CASTRO MIRANDA</cp:lastModifiedBy>
  <cp:revision>3</cp:revision>
  <dcterms:created xsi:type="dcterms:W3CDTF">2023-01-10T19:13:00Z</dcterms:created>
  <dcterms:modified xsi:type="dcterms:W3CDTF">2023-01-27T17:16:00Z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</Properties>
</file>