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3A8A5" w14:textId="556D0CF9" w:rsidR="00AD15B2" w:rsidRDefault="009E6A83" w:rsidP="00C1121A">
      <w:pPr>
        <w:jc w:val="center"/>
        <w:rPr>
          <w:rFonts w:ascii="Aptos" w:hAnsi="Aptos"/>
          <w:b/>
          <w:bCs/>
        </w:rPr>
      </w:pPr>
      <w:r w:rsidRPr="00AD15B2">
        <w:rPr>
          <w:rFonts w:ascii="Aptos" w:hAnsi="Aptos"/>
        </w:rPr>
        <w:softHyphen/>
      </w:r>
      <w:r w:rsidRPr="00AD15B2">
        <w:rPr>
          <w:rFonts w:ascii="Aptos" w:hAnsi="Aptos"/>
        </w:rPr>
        <w:softHyphen/>
      </w:r>
      <w:r w:rsidR="00C1121A" w:rsidRPr="00AD15B2">
        <w:rPr>
          <w:rFonts w:ascii="Aptos" w:hAnsi="Aptos"/>
          <w:b/>
          <w:bCs/>
        </w:rPr>
        <w:t xml:space="preserve"> ANEXO</w:t>
      </w:r>
      <w:r w:rsidR="00AD15B2">
        <w:rPr>
          <w:rFonts w:ascii="Aptos" w:hAnsi="Aptos"/>
          <w:b/>
          <w:bCs/>
        </w:rPr>
        <w:t xml:space="preserve"> N° 18</w:t>
      </w:r>
    </w:p>
    <w:p w14:paraId="198F687B" w14:textId="209D983D" w:rsidR="00585F41" w:rsidRDefault="00C1121A" w:rsidP="00585F41">
      <w:pPr>
        <w:jc w:val="center"/>
        <w:rPr>
          <w:rFonts w:ascii="Aptos" w:hAnsi="Aptos"/>
          <w:b/>
          <w:bCs/>
        </w:rPr>
      </w:pPr>
      <w:r w:rsidRPr="00AD15B2">
        <w:rPr>
          <w:rFonts w:ascii="Aptos" w:hAnsi="Aptos"/>
          <w:b/>
          <w:bCs/>
        </w:rPr>
        <w:t xml:space="preserve"> </w:t>
      </w:r>
      <w:r w:rsidR="00330F9E" w:rsidRPr="00AD15B2">
        <w:rPr>
          <w:rFonts w:ascii="Aptos" w:hAnsi="Aptos"/>
          <w:b/>
          <w:bCs/>
        </w:rPr>
        <w:t>BONOS NAVIDEÑOS</w:t>
      </w:r>
    </w:p>
    <w:p w14:paraId="0DB62919" w14:textId="1D9FEC2C" w:rsidR="00585F41" w:rsidRDefault="00585F41" w:rsidP="00585F41">
      <w:pPr>
        <w:jc w:val="center"/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INVITACIÓN ABIERTA N° 002 DE 2025</w:t>
      </w:r>
    </w:p>
    <w:p w14:paraId="5CC7E88B" w14:textId="77777777" w:rsidR="00585F41" w:rsidRDefault="00585F41" w:rsidP="00585F41">
      <w:pPr>
        <w:jc w:val="center"/>
        <w:rPr>
          <w:rFonts w:ascii="Aptos" w:hAnsi="Aptos"/>
          <w:b/>
          <w:bCs/>
        </w:rPr>
      </w:pPr>
    </w:p>
    <w:p w14:paraId="36812F93" w14:textId="77777777" w:rsidR="00585F41" w:rsidRPr="00AD15B2" w:rsidRDefault="00585F41" w:rsidP="00585F41">
      <w:pPr>
        <w:jc w:val="center"/>
        <w:rPr>
          <w:rFonts w:ascii="Aptos" w:hAnsi="Aptos"/>
          <w:b/>
          <w:bCs/>
        </w:rPr>
      </w:pPr>
    </w:p>
    <w:p w14:paraId="705005FE" w14:textId="270FD695" w:rsidR="00C1121A" w:rsidRPr="00AD15B2" w:rsidRDefault="00C1121A" w:rsidP="00330F9E">
      <w:pPr>
        <w:jc w:val="both"/>
        <w:rPr>
          <w:rFonts w:ascii="Aptos" w:hAnsi="Aptos"/>
        </w:rPr>
      </w:pPr>
      <w:r w:rsidRPr="00AD15B2">
        <w:rPr>
          <w:rFonts w:ascii="Aptos" w:hAnsi="Aptos"/>
        </w:rPr>
        <w:t xml:space="preserve">Yo, el suscrito </w:t>
      </w:r>
      <w:r w:rsidRPr="00AD15B2">
        <w:rPr>
          <w:rFonts w:ascii="Aptos" w:hAnsi="Aptos"/>
          <w:b/>
          <w:bCs/>
        </w:rPr>
        <w:t>(Nombre del Representante Legal)</w:t>
      </w:r>
      <w:r w:rsidRPr="00AD15B2">
        <w:rPr>
          <w:rFonts w:ascii="Aptos" w:hAnsi="Aptos"/>
        </w:rPr>
        <w:t xml:space="preserve"> en mi calidad de Representante Legal de la firma </w:t>
      </w:r>
      <w:r w:rsidRPr="00AD15B2">
        <w:rPr>
          <w:rFonts w:ascii="Aptos" w:hAnsi="Aptos"/>
          <w:b/>
          <w:bCs/>
        </w:rPr>
        <w:t>(Nombre de la firma oferente</w:t>
      </w:r>
      <w:r w:rsidRPr="00AD15B2">
        <w:rPr>
          <w:rFonts w:ascii="Aptos" w:hAnsi="Aptos"/>
        </w:rPr>
        <w:t xml:space="preserve">) de acuerdo con las condiciones que se estipulan en el presente documento de condiciones definitivas, </w:t>
      </w:r>
      <w:r w:rsidR="00330F9E" w:rsidRPr="00AD15B2">
        <w:rPr>
          <w:rFonts w:ascii="Aptos" w:hAnsi="Aptos"/>
        </w:rPr>
        <w:t>para el factor calificable de BONOS NAVIDEÑOS mi propuesta será el siguiente:</w:t>
      </w:r>
    </w:p>
    <w:p w14:paraId="7C129F0C" w14:textId="77777777" w:rsidR="00C1121A" w:rsidRPr="00AD15B2" w:rsidRDefault="00C1121A" w:rsidP="00C1121A">
      <w:pPr>
        <w:jc w:val="both"/>
        <w:rPr>
          <w:rFonts w:ascii="Aptos" w:hAnsi="Aptos"/>
        </w:rPr>
      </w:pPr>
    </w:p>
    <w:tbl>
      <w:tblPr>
        <w:tblW w:w="882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1"/>
        <w:gridCol w:w="4362"/>
      </w:tblGrid>
      <w:tr w:rsidR="00330F9E" w:rsidRPr="00AD15B2" w14:paraId="27B0DD29" w14:textId="77777777" w:rsidTr="00B26C8D">
        <w:trPr>
          <w:trHeight w:val="840"/>
          <w:jc w:val="center"/>
        </w:trPr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30A0"/>
            <w:vAlign w:val="center"/>
            <w:hideMark/>
          </w:tcPr>
          <w:p w14:paraId="3648A59A" w14:textId="77777777" w:rsidR="00330F9E" w:rsidRPr="00AD15B2" w:rsidRDefault="00330F9E" w:rsidP="00330F9E">
            <w:pPr>
              <w:jc w:val="center"/>
              <w:rPr>
                <w:rFonts w:ascii="Aptos" w:hAnsi="Aptos"/>
                <w:b/>
                <w:bCs/>
                <w:color w:val="FFFFFF"/>
                <w:szCs w:val="22"/>
                <w:lang w:val="es-CO" w:eastAsia="es-CO"/>
              </w:rPr>
            </w:pPr>
            <w:r w:rsidRPr="00AD15B2">
              <w:rPr>
                <w:rFonts w:ascii="Aptos" w:hAnsi="Aptos"/>
                <w:b/>
                <w:bCs/>
                <w:color w:val="FFFFFF"/>
                <w:szCs w:val="22"/>
                <w:lang w:val="es-CO" w:eastAsia="es-CO"/>
              </w:rPr>
              <w:t>DETALLE</w:t>
            </w:r>
          </w:p>
        </w:tc>
        <w:tc>
          <w:tcPr>
            <w:tcW w:w="4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vAlign w:val="center"/>
            <w:hideMark/>
          </w:tcPr>
          <w:p w14:paraId="1C05DB0A" w14:textId="5215BD02" w:rsidR="00330F9E" w:rsidRPr="00AD15B2" w:rsidRDefault="00330F9E" w:rsidP="00330F9E">
            <w:pPr>
              <w:jc w:val="center"/>
              <w:rPr>
                <w:rFonts w:ascii="Aptos" w:hAnsi="Aptos"/>
                <w:b/>
                <w:bCs/>
                <w:color w:val="FFFFFF"/>
                <w:szCs w:val="22"/>
                <w:lang w:val="es-CO" w:eastAsia="es-CO"/>
              </w:rPr>
            </w:pPr>
            <w:r w:rsidRPr="00AD15B2">
              <w:rPr>
                <w:rFonts w:ascii="Aptos" w:hAnsi="Aptos"/>
                <w:b/>
                <w:bCs/>
                <w:color w:val="FFFFFF"/>
                <w:szCs w:val="22"/>
                <w:lang w:val="es-CO" w:eastAsia="es-CO"/>
              </w:rPr>
              <w:t xml:space="preserve">VALOR </w:t>
            </w:r>
            <w:r w:rsidR="00BB2A81" w:rsidRPr="00AD15B2">
              <w:rPr>
                <w:rFonts w:ascii="Aptos" w:hAnsi="Aptos"/>
                <w:b/>
                <w:bCs/>
                <w:color w:val="FFFFFF"/>
                <w:szCs w:val="22"/>
                <w:u w:val="single"/>
                <w:lang w:val="es-CO" w:eastAsia="es-CO"/>
              </w:rPr>
              <w:t>UNITARIO</w:t>
            </w:r>
            <w:r w:rsidR="00BB2A81" w:rsidRPr="00AD15B2">
              <w:rPr>
                <w:rFonts w:ascii="Aptos" w:hAnsi="Aptos"/>
                <w:b/>
                <w:bCs/>
                <w:color w:val="FFFFFF"/>
                <w:szCs w:val="22"/>
                <w:lang w:val="es-CO" w:eastAsia="es-CO"/>
              </w:rPr>
              <w:t xml:space="preserve"> </w:t>
            </w:r>
            <w:r w:rsidRPr="00AD15B2">
              <w:rPr>
                <w:rFonts w:ascii="Aptos" w:hAnsi="Aptos"/>
                <w:b/>
                <w:bCs/>
                <w:color w:val="FFFFFF"/>
                <w:szCs w:val="22"/>
                <w:lang w:val="es-CO" w:eastAsia="es-CO"/>
              </w:rPr>
              <w:t xml:space="preserve">BONO NAVIDEÑO POR </w:t>
            </w:r>
            <w:r w:rsidR="00B26C8D" w:rsidRPr="00AD15B2">
              <w:rPr>
                <w:rFonts w:ascii="Aptos" w:hAnsi="Aptos"/>
                <w:b/>
                <w:bCs/>
                <w:color w:val="FFFFFF"/>
                <w:szCs w:val="22"/>
                <w:lang w:val="es-CO" w:eastAsia="es-CO"/>
              </w:rPr>
              <w:t>COLABORADOR</w:t>
            </w:r>
          </w:p>
        </w:tc>
      </w:tr>
      <w:tr w:rsidR="00330F9E" w:rsidRPr="00AD15B2" w14:paraId="27F7FF59" w14:textId="77777777" w:rsidTr="00AD15B2">
        <w:trPr>
          <w:trHeight w:val="1619"/>
          <w:jc w:val="center"/>
        </w:trPr>
        <w:tc>
          <w:tcPr>
            <w:tcW w:w="4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12F28" w14:textId="79B786A7" w:rsidR="00330F9E" w:rsidRPr="00AD15B2" w:rsidRDefault="00330F9E" w:rsidP="00AD15B2">
            <w:pPr>
              <w:rPr>
                <w:rFonts w:ascii="Aptos" w:hAnsi="Aptos"/>
                <w:color w:val="000000"/>
                <w:szCs w:val="22"/>
                <w:lang w:val="es-CO" w:eastAsia="es-CO"/>
              </w:rPr>
            </w:pPr>
            <w:r w:rsidRPr="00AD15B2">
              <w:rPr>
                <w:rFonts w:ascii="Aptos" w:hAnsi="Aptos"/>
                <w:color w:val="000000"/>
                <w:szCs w:val="22"/>
                <w:lang w:val="es-CO" w:eastAsia="es-CO"/>
              </w:rPr>
              <w:t>Anualmente, entre el 1 y 20 de diciembre de los años 202</w:t>
            </w:r>
            <w:r w:rsidR="00B26C8D" w:rsidRPr="00AD15B2">
              <w:rPr>
                <w:rFonts w:ascii="Aptos" w:hAnsi="Aptos"/>
                <w:color w:val="000000"/>
                <w:szCs w:val="22"/>
                <w:lang w:val="es-CO" w:eastAsia="es-CO"/>
              </w:rPr>
              <w:t>5</w:t>
            </w:r>
            <w:r w:rsidRPr="00AD15B2">
              <w:rPr>
                <w:rFonts w:ascii="Aptos" w:hAnsi="Aptos"/>
                <w:color w:val="000000"/>
                <w:szCs w:val="22"/>
                <w:lang w:val="es-CO" w:eastAsia="es-CO"/>
              </w:rPr>
              <w:t>, 202</w:t>
            </w:r>
            <w:r w:rsidR="00B26C8D" w:rsidRPr="00AD15B2">
              <w:rPr>
                <w:rFonts w:ascii="Aptos" w:hAnsi="Aptos"/>
                <w:color w:val="000000"/>
                <w:szCs w:val="22"/>
                <w:lang w:val="es-CO" w:eastAsia="es-CO"/>
              </w:rPr>
              <w:t>6 y 2027</w:t>
            </w:r>
            <w:r w:rsidRPr="00AD15B2">
              <w:rPr>
                <w:rFonts w:ascii="Aptos" w:hAnsi="Aptos"/>
                <w:color w:val="000000"/>
                <w:szCs w:val="22"/>
                <w:lang w:val="es-CO" w:eastAsia="es-CO"/>
              </w:rPr>
              <w:t>, otorgar</w:t>
            </w:r>
            <w:r w:rsidR="00AD15B2">
              <w:rPr>
                <w:rFonts w:ascii="Aptos" w:hAnsi="Aptos"/>
                <w:color w:val="000000"/>
                <w:szCs w:val="22"/>
                <w:lang w:val="es-CO" w:eastAsia="es-CO"/>
              </w:rPr>
              <w:t>é</w:t>
            </w:r>
            <w:r w:rsidRPr="00AD15B2">
              <w:rPr>
                <w:rFonts w:ascii="Aptos" w:hAnsi="Aptos"/>
                <w:color w:val="000000"/>
                <w:szCs w:val="22"/>
                <w:lang w:val="es-CO" w:eastAsia="es-CO"/>
              </w:rPr>
              <w:t xml:space="preserve"> a</w:t>
            </w:r>
            <w:r w:rsidR="00E33251" w:rsidRPr="00AD15B2">
              <w:rPr>
                <w:rFonts w:ascii="Aptos" w:hAnsi="Aptos"/>
                <w:color w:val="000000"/>
                <w:szCs w:val="22"/>
                <w:lang w:val="es-CO" w:eastAsia="es-CO"/>
              </w:rPr>
              <w:t xml:space="preserve"> cada uno de</w:t>
            </w:r>
            <w:r w:rsidRPr="00AD15B2">
              <w:rPr>
                <w:rFonts w:ascii="Aptos" w:hAnsi="Aptos"/>
                <w:color w:val="000000"/>
                <w:szCs w:val="22"/>
                <w:lang w:val="es-CO" w:eastAsia="es-CO"/>
              </w:rPr>
              <w:t xml:space="preserve"> los colaboradores</w:t>
            </w:r>
            <w:r w:rsidR="00CE0207" w:rsidRPr="00AD15B2">
              <w:rPr>
                <w:rFonts w:ascii="Aptos" w:hAnsi="Aptos"/>
                <w:color w:val="000000"/>
                <w:szCs w:val="22"/>
                <w:lang w:val="es-CO" w:eastAsia="es-CO"/>
              </w:rPr>
              <w:t xml:space="preserve"> </w:t>
            </w:r>
            <w:r w:rsidRPr="00AD15B2">
              <w:rPr>
                <w:rFonts w:ascii="Aptos" w:hAnsi="Aptos"/>
                <w:color w:val="000000"/>
                <w:szCs w:val="22"/>
                <w:lang w:val="es-CO" w:eastAsia="es-CO"/>
              </w:rPr>
              <w:t xml:space="preserve">un bono navideño </w:t>
            </w:r>
            <w:r w:rsidR="00E33251" w:rsidRPr="00AD15B2">
              <w:rPr>
                <w:rFonts w:ascii="Aptos" w:hAnsi="Aptos"/>
                <w:color w:val="000000"/>
                <w:szCs w:val="22"/>
                <w:lang w:val="es-CO" w:eastAsia="es-CO"/>
              </w:rPr>
              <w:t>por valor de: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AF363" w14:textId="014C235F" w:rsidR="00330F9E" w:rsidRPr="00AD15B2" w:rsidRDefault="00AD15B2" w:rsidP="00AD15B2">
            <w:pPr>
              <w:jc w:val="center"/>
              <w:rPr>
                <w:rFonts w:ascii="Aptos" w:hAnsi="Aptos"/>
                <w:color w:val="000000"/>
                <w:szCs w:val="22"/>
                <w:lang w:val="es-CO" w:eastAsia="es-CO"/>
              </w:rPr>
            </w:pPr>
            <w:r>
              <w:rPr>
                <w:rFonts w:ascii="Aptos" w:hAnsi="Aptos"/>
                <w:color w:val="000000"/>
                <w:szCs w:val="22"/>
                <w:lang w:val="es-CO" w:eastAsia="es-CO"/>
              </w:rPr>
              <w:t>$</w:t>
            </w:r>
          </w:p>
        </w:tc>
      </w:tr>
    </w:tbl>
    <w:p w14:paraId="7D706A05" w14:textId="77777777" w:rsidR="00330F9E" w:rsidRPr="00AD15B2" w:rsidRDefault="00330F9E" w:rsidP="00C1121A">
      <w:pPr>
        <w:jc w:val="both"/>
        <w:rPr>
          <w:rFonts w:ascii="Aptos" w:hAnsi="Aptos"/>
          <w:lang w:val="es-CO"/>
        </w:rPr>
      </w:pPr>
    </w:p>
    <w:p w14:paraId="0C30FEA2" w14:textId="3C020EC9" w:rsidR="00330F9E" w:rsidRDefault="00AD15B2" w:rsidP="00C1121A">
      <w:pPr>
        <w:jc w:val="both"/>
        <w:rPr>
          <w:rFonts w:ascii="Aptos" w:hAnsi="Aptos"/>
        </w:rPr>
      </w:pPr>
      <w:r>
        <w:rPr>
          <w:rFonts w:ascii="Aptos" w:hAnsi="Aptos"/>
        </w:rPr>
        <w:t>Nota: El valor aquí ofertado deberá mantenerse durante toda la ejecución del contrato para la totalidad de la planta de personal dispuesta.</w:t>
      </w:r>
    </w:p>
    <w:p w14:paraId="26D45628" w14:textId="77777777" w:rsidR="00AD15B2" w:rsidRPr="00AD15B2" w:rsidRDefault="00AD15B2" w:rsidP="00C1121A">
      <w:pPr>
        <w:jc w:val="both"/>
        <w:rPr>
          <w:rFonts w:ascii="Aptos" w:hAnsi="Aptos"/>
        </w:rPr>
      </w:pPr>
    </w:p>
    <w:p w14:paraId="343B6D34" w14:textId="77777777" w:rsidR="00C1121A" w:rsidRPr="00AD15B2" w:rsidRDefault="00C1121A" w:rsidP="00C1121A">
      <w:pPr>
        <w:jc w:val="both"/>
        <w:rPr>
          <w:rFonts w:ascii="Aptos" w:hAnsi="Aptos"/>
        </w:rPr>
      </w:pPr>
      <w:r w:rsidRPr="00AD15B2">
        <w:rPr>
          <w:rFonts w:ascii="Aptos" w:hAnsi="Aptos"/>
        </w:rPr>
        <w:t>Atentamente:</w:t>
      </w:r>
    </w:p>
    <w:p w14:paraId="66D945F8" w14:textId="77777777" w:rsidR="00C1121A" w:rsidRPr="00AD15B2" w:rsidRDefault="00C1121A" w:rsidP="00C1121A">
      <w:pPr>
        <w:jc w:val="both"/>
        <w:rPr>
          <w:rFonts w:ascii="Aptos" w:hAnsi="Aptos"/>
        </w:rPr>
      </w:pPr>
    </w:p>
    <w:p w14:paraId="10BF93AD" w14:textId="77777777" w:rsidR="00C1121A" w:rsidRPr="00AD15B2" w:rsidRDefault="00C1121A" w:rsidP="00C1121A">
      <w:pPr>
        <w:jc w:val="both"/>
        <w:rPr>
          <w:rFonts w:ascii="Aptos" w:hAnsi="Aptos"/>
        </w:rPr>
      </w:pPr>
    </w:p>
    <w:p w14:paraId="2FD5C7EF" w14:textId="77777777" w:rsidR="00C1121A" w:rsidRPr="00AD15B2" w:rsidRDefault="00C1121A" w:rsidP="00C1121A">
      <w:pPr>
        <w:jc w:val="both"/>
        <w:rPr>
          <w:rFonts w:ascii="Aptos" w:hAnsi="Aptos"/>
        </w:rPr>
      </w:pPr>
    </w:p>
    <w:p w14:paraId="2090FE8F" w14:textId="61B32786" w:rsidR="00C1121A" w:rsidRPr="00AD15B2" w:rsidRDefault="00C1121A" w:rsidP="00C1121A">
      <w:pPr>
        <w:rPr>
          <w:rFonts w:ascii="Aptos" w:hAnsi="Aptos"/>
        </w:rPr>
      </w:pPr>
      <w:r w:rsidRPr="00AD15B2">
        <w:rPr>
          <w:rFonts w:ascii="Aptos" w:hAnsi="Aptos"/>
        </w:rPr>
        <w:t>______________________________________</w:t>
      </w:r>
    </w:p>
    <w:p w14:paraId="79FA74FB" w14:textId="77777777" w:rsidR="00C1121A" w:rsidRPr="00AD15B2" w:rsidRDefault="00C1121A" w:rsidP="00C1121A">
      <w:pPr>
        <w:rPr>
          <w:rFonts w:ascii="Aptos" w:hAnsi="Aptos"/>
        </w:rPr>
      </w:pPr>
    </w:p>
    <w:p w14:paraId="75827BF4" w14:textId="3D9AE2C5" w:rsidR="00C1121A" w:rsidRPr="00AD15B2" w:rsidRDefault="00C1121A" w:rsidP="00C1121A">
      <w:pPr>
        <w:rPr>
          <w:rFonts w:ascii="Aptos" w:hAnsi="Aptos"/>
        </w:rPr>
      </w:pPr>
      <w:r w:rsidRPr="00AD15B2">
        <w:rPr>
          <w:rFonts w:ascii="Aptos" w:hAnsi="Aptos"/>
        </w:rPr>
        <w:t>Nombre o Razón Social de EL PROVEEDOR: ___________________________</w:t>
      </w:r>
    </w:p>
    <w:p w14:paraId="29DA2ED6" w14:textId="04DF0BBA" w:rsidR="00C1121A" w:rsidRPr="00AD15B2" w:rsidRDefault="00C1121A" w:rsidP="00C1121A">
      <w:pPr>
        <w:rPr>
          <w:rFonts w:ascii="Aptos" w:hAnsi="Aptos"/>
        </w:rPr>
      </w:pPr>
      <w:r w:rsidRPr="00AD15B2">
        <w:rPr>
          <w:rFonts w:ascii="Aptos" w:hAnsi="Aptos"/>
        </w:rPr>
        <w:t>NIT: ____________________________</w:t>
      </w:r>
    </w:p>
    <w:p w14:paraId="32439080" w14:textId="77777777" w:rsidR="00C1121A" w:rsidRPr="00AD15B2" w:rsidRDefault="00C1121A" w:rsidP="00C1121A">
      <w:pPr>
        <w:rPr>
          <w:rFonts w:ascii="Aptos" w:hAnsi="Aptos"/>
        </w:rPr>
      </w:pPr>
      <w:r w:rsidRPr="00AD15B2">
        <w:rPr>
          <w:rFonts w:ascii="Aptos" w:hAnsi="Aptos"/>
        </w:rPr>
        <w:t>Nombre del Representante Legal: ________________________________</w:t>
      </w:r>
    </w:p>
    <w:p w14:paraId="650B4049" w14:textId="77777777" w:rsidR="00C1121A" w:rsidRPr="00AD15B2" w:rsidRDefault="00C1121A" w:rsidP="00C1121A">
      <w:pPr>
        <w:rPr>
          <w:rFonts w:ascii="Aptos" w:hAnsi="Aptos"/>
        </w:rPr>
      </w:pPr>
      <w:r w:rsidRPr="00AD15B2">
        <w:rPr>
          <w:rFonts w:ascii="Aptos" w:hAnsi="Aptos"/>
        </w:rPr>
        <w:t>C.C. No. de: _________________________________________________</w:t>
      </w:r>
    </w:p>
    <w:p w14:paraId="7BAE1CCA" w14:textId="77777777" w:rsidR="00C1121A" w:rsidRPr="00AD15B2" w:rsidRDefault="00C1121A" w:rsidP="00C1121A">
      <w:pPr>
        <w:rPr>
          <w:rFonts w:ascii="Aptos" w:hAnsi="Aptos"/>
        </w:rPr>
      </w:pPr>
      <w:r w:rsidRPr="00AD15B2">
        <w:rPr>
          <w:rFonts w:ascii="Aptos" w:hAnsi="Aptos"/>
        </w:rPr>
        <w:t>Dirección Comercial de EL PROVEEDOR: ______________________________</w:t>
      </w:r>
    </w:p>
    <w:p w14:paraId="7910CD59" w14:textId="77777777" w:rsidR="00C1121A" w:rsidRPr="00AD15B2" w:rsidRDefault="00C1121A" w:rsidP="00C1121A">
      <w:pPr>
        <w:rPr>
          <w:rFonts w:ascii="Aptos" w:hAnsi="Aptos"/>
        </w:rPr>
      </w:pPr>
      <w:r w:rsidRPr="00AD15B2">
        <w:rPr>
          <w:rFonts w:ascii="Aptos" w:hAnsi="Aptos"/>
        </w:rPr>
        <w:t xml:space="preserve">Teléfonos: __________________________ </w:t>
      </w:r>
    </w:p>
    <w:p w14:paraId="0D1CD73D" w14:textId="77777777" w:rsidR="00C1121A" w:rsidRPr="00AD15B2" w:rsidRDefault="00C1121A" w:rsidP="00C1121A">
      <w:pPr>
        <w:rPr>
          <w:rFonts w:ascii="Aptos" w:hAnsi="Aptos"/>
        </w:rPr>
      </w:pPr>
      <w:r w:rsidRPr="00AD15B2">
        <w:rPr>
          <w:rFonts w:ascii="Aptos" w:hAnsi="Aptos"/>
        </w:rPr>
        <w:t>Ciudad: ______________________</w:t>
      </w:r>
    </w:p>
    <w:p w14:paraId="3DD46147" w14:textId="0772FF27" w:rsidR="00C1121A" w:rsidRPr="00AD15B2" w:rsidRDefault="00C1121A" w:rsidP="00C1121A">
      <w:pPr>
        <w:rPr>
          <w:rFonts w:ascii="Aptos" w:hAnsi="Aptos"/>
        </w:rPr>
      </w:pPr>
      <w:r w:rsidRPr="00AD15B2">
        <w:rPr>
          <w:rFonts w:ascii="Aptos" w:hAnsi="Aptos"/>
        </w:rPr>
        <w:t>Correo Electrónico (Si lo tiene): _______________________________</w:t>
      </w:r>
    </w:p>
    <w:p w14:paraId="6D3CE13F" w14:textId="17A4BCBC" w:rsidR="00A95870" w:rsidRPr="00AD15B2" w:rsidRDefault="00A95870">
      <w:pPr>
        <w:rPr>
          <w:rFonts w:ascii="Aptos" w:hAnsi="Aptos"/>
        </w:rPr>
      </w:pPr>
    </w:p>
    <w:sectPr w:rsidR="00A95870" w:rsidRPr="00AD15B2" w:rsidSect="00187B2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588" w:right="1418" w:bottom="311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FBDE3" w14:textId="77777777" w:rsidR="00140C62" w:rsidRDefault="00140C62" w:rsidP="00E96D36">
      <w:r>
        <w:separator/>
      </w:r>
    </w:p>
  </w:endnote>
  <w:endnote w:type="continuationSeparator" w:id="0">
    <w:p w14:paraId="2BD37411" w14:textId="77777777" w:rsidR="00140C62" w:rsidRDefault="00140C62" w:rsidP="00E96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9A13F" w14:textId="1A09CE23" w:rsidR="00CA441F" w:rsidRDefault="00CA441F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535DF33" wp14:editId="7364A6D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700" b="0"/>
              <wp:wrapNone/>
              <wp:docPr id="458978620" name="Cuadro de texto 2" descr="DOCUMENTO 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879ACF" w14:textId="2E4ABBFC" w:rsidR="00CA441F" w:rsidRPr="00CA441F" w:rsidRDefault="00CA441F" w:rsidP="00CA441F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</w:rPr>
                          </w:pPr>
                          <w:r w:rsidRPr="00CA441F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</w:rPr>
                            <w:t>DOCUMENTO 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35DF3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DOCUMENTO PÚBLICO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35879ACF" w14:textId="2E4ABBFC" w:rsidR="00CA441F" w:rsidRPr="00CA441F" w:rsidRDefault="00CA441F" w:rsidP="00CA441F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</w:rPr>
                    </w:pPr>
                    <w:r w:rsidRPr="00CA441F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</w:rPr>
                      <w:t>DOCUMENTO 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74C87" w14:textId="3F2C2765" w:rsidR="00753040" w:rsidRDefault="00595253">
    <w:pPr>
      <w:pStyle w:val="Piedepgina"/>
    </w:pPr>
    <w:r>
      <w:softHyphen/>
    </w:r>
    <w:r>
      <w:softHyphen/>
    </w:r>
    <w:r>
      <w:softHyphen/>
    </w:r>
    <w:r w:rsidR="00753040">
      <w:softHyphen/>
    </w:r>
    <w:r w:rsidR="00753040">
      <w:softHyphen/>
    </w:r>
    <w:r w:rsidR="00753040">
      <w:softHyphen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F9C8E" w14:textId="2D0B8A44" w:rsidR="00CA441F" w:rsidRDefault="00CA441F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EC4250D" wp14:editId="47B1FB9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700" b="0"/>
              <wp:wrapNone/>
              <wp:docPr id="1735458503" name="Cuadro de texto 1" descr="DOCUMENTO 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905E09" w14:textId="04747848" w:rsidR="00CA441F" w:rsidRPr="00CA441F" w:rsidRDefault="00CA441F" w:rsidP="00CA441F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</w:rPr>
                          </w:pPr>
                          <w:r w:rsidRPr="00CA441F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</w:rPr>
                            <w:t>DOCUMENTO 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C4250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alt="DOCUMENTO PÚBLICO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73905E09" w14:textId="04747848" w:rsidR="00CA441F" w:rsidRPr="00CA441F" w:rsidRDefault="00CA441F" w:rsidP="00CA441F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</w:rPr>
                    </w:pPr>
                    <w:r w:rsidRPr="00CA441F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</w:rPr>
                      <w:t>DOCUMENTO 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33622" w14:textId="77777777" w:rsidR="00140C62" w:rsidRDefault="00140C62" w:rsidP="00E96D36">
      <w:r>
        <w:separator/>
      </w:r>
    </w:p>
  </w:footnote>
  <w:footnote w:type="continuationSeparator" w:id="0">
    <w:p w14:paraId="628CB386" w14:textId="77777777" w:rsidR="00140C62" w:rsidRDefault="00140C62" w:rsidP="00E96D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4285E" w14:textId="6A3D9054" w:rsidR="00E96D36" w:rsidRDefault="00000000">
    <w:pPr>
      <w:pStyle w:val="Encabezado"/>
    </w:pPr>
    <w:r>
      <w:rPr>
        <w:noProof/>
      </w:rPr>
      <w:pict w14:anchorId="56D6C3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67469" o:spid="_x0000_s1026" type="#_x0000_t75" alt="Membrete_Mercadeo-ajuste 2023" style="position:absolute;margin-left:0;margin-top:0;width:612.25pt;height:792.2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embrete_Mercadeo-ajuste 202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F9653" w14:textId="1BF0291B" w:rsidR="00E96D36" w:rsidRDefault="00EF5EBB">
    <w:pPr>
      <w:pStyle w:val="Encabezado"/>
    </w:pPr>
    <w:r>
      <w:rPr>
        <w:noProof/>
      </w:rPr>
      <w:drawing>
        <wp:anchor distT="0" distB="0" distL="114300" distR="114300" simplePos="0" relativeHeight="251657215" behindDoc="1" locked="0" layoutInCell="1" allowOverlap="1" wp14:anchorId="0A0FCD01" wp14:editId="7BF858CB">
          <wp:simplePos x="0" y="0"/>
          <wp:positionH relativeFrom="column">
            <wp:posOffset>-1048385</wp:posOffset>
          </wp:positionH>
          <wp:positionV relativeFrom="paragraph">
            <wp:posOffset>-494665</wp:posOffset>
          </wp:positionV>
          <wp:extent cx="7787640" cy="10134600"/>
          <wp:effectExtent l="0" t="0" r="381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VS_MEMBRETE_2024_ED-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8167" cy="101352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BFA13" w14:textId="3F356DD0" w:rsidR="00E96D36" w:rsidRDefault="00000000">
    <w:pPr>
      <w:pStyle w:val="Encabezado"/>
    </w:pPr>
    <w:r>
      <w:rPr>
        <w:noProof/>
      </w:rPr>
      <w:pict w14:anchorId="7FC2AB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67468" o:spid="_x0000_s1025" type="#_x0000_t75" alt="Membrete_Mercadeo-ajuste 2023" style="position:absolute;margin-left:0;margin-top:0;width:612.25pt;height:792.2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embrete_Mercadeo-ajuste 202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C1342"/>
    <w:multiLevelType w:val="hybridMultilevel"/>
    <w:tmpl w:val="27541A6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837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D36"/>
    <w:rsid w:val="000A607F"/>
    <w:rsid w:val="000B6416"/>
    <w:rsid w:val="00105FFD"/>
    <w:rsid w:val="00140C62"/>
    <w:rsid w:val="00156E2C"/>
    <w:rsid w:val="0016385B"/>
    <w:rsid w:val="001700C6"/>
    <w:rsid w:val="00187B25"/>
    <w:rsid w:val="001B4067"/>
    <w:rsid w:val="001C1B22"/>
    <w:rsid w:val="00202C8D"/>
    <w:rsid w:val="00203171"/>
    <w:rsid w:val="00222F9D"/>
    <w:rsid w:val="00330F9E"/>
    <w:rsid w:val="0033703C"/>
    <w:rsid w:val="003848D1"/>
    <w:rsid w:val="003E5503"/>
    <w:rsid w:val="004027C5"/>
    <w:rsid w:val="00450AFC"/>
    <w:rsid w:val="00463664"/>
    <w:rsid w:val="00473360"/>
    <w:rsid w:val="00482E41"/>
    <w:rsid w:val="00502F0A"/>
    <w:rsid w:val="00532C1C"/>
    <w:rsid w:val="005561E4"/>
    <w:rsid w:val="00585F41"/>
    <w:rsid w:val="00595253"/>
    <w:rsid w:val="00595F21"/>
    <w:rsid w:val="005A75B3"/>
    <w:rsid w:val="006820F0"/>
    <w:rsid w:val="006A7A36"/>
    <w:rsid w:val="006E2AC3"/>
    <w:rsid w:val="0074235F"/>
    <w:rsid w:val="00753040"/>
    <w:rsid w:val="00757C47"/>
    <w:rsid w:val="00781982"/>
    <w:rsid w:val="007D2CAC"/>
    <w:rsid w:val="008760ED"/>
    <w:rsid w:val="008B3E57"/>
    <w:rsid w:val="00923EC9"/>
    <w:rsid w:val="009E6A83"/>
    <w:rsid w:val="00A0729A"/>
    <w:rsid w:val="00A7664C"/>
    <w:rsid w:val="00A95870"/>
    <w:rsid w:val="00AD15B2"/>
    <w:rsid w:val="00AD4801"/>
    <w:rsid w:val="00AE7DBA"/>
    <w:rsid w:val="00B26C8D"/>
    <w:rsid w:val="00B97FED"/>
    <w:rsid w:val="00BB2A81"/>
    <w:rsid w:val="00C07B58"/>
    <w:rsid w:val="00C1121A"/>
    <w:rsid w:val="00C8350C"/>
    <w:rsid w:val="00CA441F"/>
    <w:rsid w:val="00CE0207"/>
    <w:rsid w:val="00D53F0A"/>
    <w:rsid w:val="00DA22BC"/>
    <w:rsid w:val="00DA78D8"/>
    <w:rsid w:val="00DD78DA"/>
    <w:rsid w:val="00E33251"/>
    <w:rsid w:val="00E57E04"/>
    <w:rsid w:val="00E96D36"/>
    <w:rsid w:val="00EF5EBB"/>
    <w:rsid w:val="00F35FD0"/>
    <w:rsid w:val="00F6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C5FE01B"/>
  <w15:chartTrackingRefBased/>
  <w15:docId w15:val="{BADE41A8-386C-46D3-9878-E58296F8A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EC9"/>
    <w:pPr>
      <w:spacing w:after="0" w:line="240" w:lineRule="auto"/>
    </w:pPr>
    <w:rPr>
      <w:rFonts w:ascii="Arial" w:eastAsia="Times New Roman" w:hAnsi="Arial" w:cs="Times New Roman"/>
      <w:kern w:val="0"/>
      <w:szCs w:val="20"/>
      <w:lang w:val="es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96D36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Cs w:val="22"/>
      <w:lang w:val="es-CO"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E96D36"/>
  </w:style>
  <w:style w:type="paragraph" w:styleId="Piedepgina">
    <w:name w:val="footer"/>
    <w:basedOn w:val="Normal"/>
    <w:link w:val="PiedepginaCar"/>
    <w:uiPriority w:val="99"/>
    <w:unhideWhenUsed/>
    <w:rsid w:val="00E96D36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Cs w:val="22"/>
      <w:lang w:val="es-CO"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96D36"/>
  </w:style>
  <w:style w:type="paragraph" w:styleId="Prrafodelista">
    <w:name w:val="List Paragraph"/>
    <w:basedOn w:val="Normal"/>
    <w:uiPriority w:val="34"/>
    <w:qFormat/>
    <w:rsid w:val="00C1121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Cs w:val="22"/>
      <w:lang w:val="es-CO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64B506B879D943AA677470E10A16F7" ma:contentTypeVersion="4" ma:contentTypeDescription="Crear nuevo documento." ma:contentTypeScope="" ma:versionID="c6c8f206174986915ceb8ebc08637717">
  <xsd:schema xmlns:xsd="http://www.w3.org/2001/XMLSchema" xmlns:xs="http://www.w3.org/2001/XMLSchema" xmlns:p="http://schemas.microsoft.com/office/2006/metadata/properties" xmlns:ns2="e4dc17fb-1426-4835-bafd-dc48a137884a" targetNamespace="http://schemas.microsoft.com/office/2006/metadata/properties" ma:root="true" ma:fieldsID="0270edc9c2539311629ccf879498f913" ns2:_="">
    <xsd:import namespace="e4dc17fb-1426-4835-bafd-dc48a1378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dc17fb-1426-4835-bafd-dc48a13788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FB06C9-EC5D-461A-88C5-9EF32CD23D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450C6D-A346-4754-B72E-52EFB4E01B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257526C-B20C-47B9-91F2-C54D45B7E5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dc17fb-1426-4835-bafd-dc48a13788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186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CUBILLOS PONCE</dc:creator>
  <cp:keywords/>
  <dc:description/>
  <cp:lastModifiedBy>CRISTIAN CAMILO MORALES</cp:lastModifiedBy>
  <cp:revision>6</cp:revision>
  <dcterms:created xsi:type="dcterms:W3CDTF">2025-02-06T21:29:00Z</dcterms:created>
  <dcterms:modified xsi:type="dcterms:W3CDTF">2025-02-07T23:41:00Z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6770fec7,1b5b753c,1beeefc6</vt:lpwstr>
  </property>
  <property fmtid="{D5CDD505-2E9C-101B-9397-08002B2CF9AE}" pid="3" name="ClassificationContentMarkingFooterFontProps">
    <vt:lpwstr>#008000,10,Calibri</vt:lpwstr>
  </property>
  <property fmtid="{D5CDD505-2E9C-101B-9397-08002B2CF9AE}" pid="4" name="ClassificationContentMarkingFooterText">
    <vt:lpwstr>DOCUMENTO PÚBLICO</vt:lpwstr>
  </property>
  <property fmtid="{D5CDD505-2E9C-101B-9397-08002B2CF9AE}" pid="5" name="MSIP_Label_4d7dcfcf-2f13-416d-bd85-85e5cda1e908_Enabled">
    <vt:lpwstr>true</vt:lpwstr>
  </property>
  <property fmtid="{D5CDD505-2E9C-101B-9397-08002B2CF9AE}" pid="6" name="MSIP_Label_4d7dcfcf-2f13-416d-bd85-85e5cda1e908_SetDate">
    <vt:lpwstr>2023-07-18T13:10:21Z</vt:lpwstr>
  </property>
  <property fmtid="{D5CDD505-2E9C-101B-9397-08002B2CF9AE}" pid="7" name="MSIP_Label_4d7dcfcf-2f13-416d-bd85-85e5cda1e908_Method">
    <vt:lpwstr>Privileged</vt:lpwstr>
  </property>
  <property fmtid="{D5CDD505-2E9C-101B-9397-08002B2CF9AE}" pid="8" name="MSIP_Label_4d7dcfcf-2f13-416d-bd85-85e5cda1e908_Name">
    <vt:lpwstr>Pública</vt:lpwstr>
  </property>
  <property fmtid="{D5CDD505-2E9C-101B-9397-08002B2CF9AE}" pid="9" name="MSIP_Label_4d7dcfcf-2f13-416d-bd85-85e5cda1e908_SiteId">
    <vt:lpwstr>73e84937-70de-4ceb-8f14-b8f9ab356f6e</vt:lpwstr>
  </property>
  <property fmtid="{D5CDD505-2E9C-101B-9397-08002B2CF9AE}" pid="10" name="MSIP_Label_4d7dcfcf-2f13-416d-bd85-85e5cda1e908_ActionId">
    <vt:lpwstr>976dfb25-77d6-4006-871d-a45c70d712de</vt:lpwstr>
  </property>
  <property fmtid="{D5CDD505-2E9C-101B-9397-08002B2CF9AE}" pid="11" name="MSIP_Label_4d7dcfcf-2f13-416d-bd85-85e5cda1e908_ContentBits">
    <vt:lpwstr>2</vt:lpwstr>
  </property>
  <property fmtid="{D5CDD505-2E9C-101B-9397-08002B2CF9AE}" pid="12" name="ContentTypeId">
    <vt:lpwstr>0x0101005064B506B879D943AA677470E10A16F7</vt:lpwstr>
  </property>
</Properties>
</file>