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0078C" w14:textId="01BB2CED" w:rsidR="007A0EF4" w:rsidRPr="007A0EF4" w:rsidRDefault="00125415" w:rsidP="00E67EC4">
      <w:pPr>
        <w:jc w:val="center"/>
        <w:rPr>
          <w:rFonts w:ascii="Aptos" w:hAnsi="Aptos" w:cs="Arial"/>
          <w:b/>
          <w:sz w:val="20"/>
        </w:rPr>
      </w:pPr>
      <w:r w:rsidRPr="004D570D">
        <w:rPr>
          <w:rFonts w:ascii="Aptos" w:hAnsi="Aptos" w:cs="Arial"/>
          <w:b/>
          <w:sz w:val="20"/>
        </w:rPr>
        <w:t xml:space="preserve">ANEXO </w:t>
      </w:r>
      <w:r w:rsidR="004D570D" w:rsidRPr="004D570D">
        <w:rPr>
          <w:rFonts w:ascii="Aptos" w:hAnsi="Aptos" w:cs="Arial"/>
          <w:b/>
          <w:sz w:val="20"/>
        </w:rPr>
        <w:t xml:space="preserve">N° </w:t>
      </w:r>
      <w:r w:rsidR="001752F1">
        <w:rPr>
          <w:rFonts w:ascii="Aptos" w:hAnsi="Aptos" w:cs="Arial"/>
          <w:b/>
          <w:sz w:val="20"/>
        </w:rPr>
        <w:t>XX</w:t>
      </w:r>
    </w:p>
    <w:p w14:paraId="2DCCAAAC" w14:textId="7F0D8160" w:rsidR="00125415" w:rsidRDefault="00B03ED9" w:rsidP="00E67EC4">
      <w:pPr>
        <w:jc w:val="center"/>
        <w:rPr>
          <w:rFonts w:ascii="Aptos" w:hAnsi="Aptos" w:cs="Arial"/>
          <w:b/>
          <w:sz w:val="20"/>
        </w:rPr>
      </w:pPr>
      <w:r>
        <w:rPr>
          <w:rFonts w:ascii="Aptos" w:hAnsi="Aptos" w:cs="Arial"/>
          <w:b/>
          <w:sz w:val="20"/>
        </w:rPr>
        <w:t xml:space="preserve">OFERTA </w:t>
      </w:r>
      <w:r w:rsidR="007A0EF4" w:rsidRPr="007A0EF4">
        <w:rPr>
          <w:rFonts w:ascii="Aptos" w:hAnsi="Aptos" w:cs="Arial"/>
          <w:b/>
          <w:sz w:val="20"/>
        </w:rPr>
        <w:t>ECONÓMICA</w:t>
      </w:r>
    </w:p>
    <w:p w14:paraId="3CED24A0" w14:textId="77777777" w:rsidR="00B03ED9" w:rsidRPr="007A0EF4" w:rsidRDefault="00B03ED9" w:rsidP="00E67EC4">
      <w:pPr>
        <w:jc w:val="center"/>
        <w:rPr>
          <w:rFonts w:ascii="Aptos" w:hAnsi="Aptos" w:cs="Arial"/>
          <w:b/>
          <w:sz w:val="20"/>
        </w:rPr>
      </w:pPr>
    </w:p>
    <w:p w14:paraId="2CD37A6D" w14:textId="516DB019" w:rsidR="00E67EC4" w:rsidRPr="007A0EF4" w:rsidRDefault="00E67EC4" w:rsidP="00E67EC4">
      <w:pPr>
        <w:jc w:val="both"/>
        <w:rPr>
          <w:rStyle w:val="normaltextrun"/>
          <w:rFonts w:ascii="Aptos" w:eastAsia="Calibri" w:hAnsi="Aptos"/>
          <w:bCs/>
          <w:szCs w:val="22"/>
          <w:lang w:val="es-CO" w:eastAsia="en-US"/>
        </w:rPr>
      </w:pPr>
    </w:p>
    <w:p w14:paraId="5927E756" w14:textId="2F881EA8" w:rsidR="00E67EC4" w:rsidRDefault="00E67EC4" w:rsidP="00B03ED9">
      <w:pPr>
        <w:jc w:val="both"/>
        <w:rPr>
          <w:rStyle w:val="normaltextrun"/>
          <w:rFonts w:ascii="Aptos" w:hAnsi="Aptos"/>
          <w:sz w:val="20"/>
        </w:rPr>
      </w:pPr>
      <w:r w:rsidRPr="007A0EF4">
        <w:rPr>
          <w:rFonts w:ascii="Aptos" w:hAnsi="Aptos"/>
          <w:sz w:val="20"/>
        </w:rPr>
        <w:t xml:space="preserve">Yo, el suscrito </w:t>
      </w:r>
      <w:r w:rsidRPr="007A0EF4">
        <w:rPr>
          <w:rFonts w:ascii="Aptos" w:hAnsi="Aptos"/>
          <w:b/>
          <w:bCs/>
          <w:sz w:val="20"/>
        </w:rPr>
        <w:t>(Nombre del Representante Legal)</w:t>
      </w:r>
      <w:r w:rsidRPr="007A0EF4">
        <w:rPr>
          <w:rFonts w:ascii="Aptos" w:hAnsi="Aptos"/>
          <w:sz w:val="20"/>
        </w:rPr>
        <w:t xml:space="preserve"> en mi calidad de representante legal de la empresa </w:t>
      </w:r>
      <w:r w:rsidRPr="007A0EF4">
        <w:rPr>
          <w:rFonts w:ascii="Aptos" w:hAnsi="Aptos"/>
          <w:b/>
          <w:bCs/>
          <w:sz w:val="20"/>
        </w:rPr>
        <w:t>(Nombre de la firma oferente)</w:t>
      </w:r>
      <w:r w:rsidRPr="007A0EF4">
        <w:rPr>
          <w:rFonts w:ascii="Aptos" w:hAnsi="Aptos"/>
          <w:sz w:val="20"/>
        </w:rPr>
        <w:t xml:space="preserve"> de acuerdo con las condiciones que se estipulan en el documento de condiciones definitivas</w:t>
      </w:r>
      <w:r w:rsidR="007A0EF4" w:rsidRPr="007A0EF4">
        <w:rPr>
          <w:rFonts w:ascii="Aptos" w:hAnsi="Aptos"/>
          <w:sz w:val="20"/>
        </w:rPr>
        <w:t xml:space="preserve"> </w:t>
      </w:r>
      <w:r w:rsidR="001752F1">
        <w:rPr>
          <w:rFonts w:ascii="Aptos" w:hAnsi="Aptos"/>
          <w:sz w:val="20"/>
        </w:rPr>
        <w:t xml:space="preserve">para el proceso de Invitación Abierta N° XXX de 2024, </w:t>
      </w:r>
      <w:r w:rsidRPr="007A0EF4">
        <w:rPr>
          <w:rStyle w:val="normaltextrun"/>
          <w:rFonts w:ascii="Aptos" w:hAnsi="Aptos"/>
          <w:sz w:val="20"/>
        </w:rPr>
        <w:t xml:space="preserve">para </w:t>
      </w:r>
      <w:r w:rsidR="007A0EF4" w:rsidRPr="007A0EF4">
        <w:rPr>
          <w:rStyle w:val="normaltextrun"/>
          <w:rFonts w:ascii="Aptos" w:hAnsi="Aptos"/>
          <w:sz w:val="20"/>
        </w:rPr>
        <w:t>los</w:t>
      </w:r>
      <w:r w:rsidRPr="007A0EF4">
        <w:rPr>
          <w:rStyle w:val="normaltextrun"/>
          <w:rFonts w:ascii="Aptos" w:hAnsi="Aptos"/>
          <w:sz w:val="20"/>
        </w:rPr>
        <w:t xml:space="preserve"> FACTOR</w:t>
      </w:r>
      <w:r w:rsidR="007A0EF4" w:rsidRPr="007A0EF4">
        <w:rPr>
          <w:rStyle w:val="normaltextrun"/>
          <w:rFonts w:ascii="Aptos" w:hAnsi="Aptos"/>
          <w:sz w:val="20"/>
        </w:rPr>
        <w:t>ES</w:t>
      </w:r>
      <w:r w:rsidRPr="007A0EF4">
        <w:rPr>
          <w:rStyle w:val="normaltextrun"/>
          <w:rFonts w:ascii="Aptos" w:hAnsi="Aptos"/>
          <w:sz w:val="20"/>
        </w:rPr>
        <w:t xml:space="preserve"> </w:t>
      </w:r>
      <w:r w:rsidR="007A0EF4" w:rsidRPr="007A0EF4">
        <w:rPr>
          <w:rStyle w:val="normaltextrun"/>
          <w:rFonts w:ascii="Aptos" w:hAnsi="Aptos"/>
          <w:sz w:val="20"/>
        </w:rPr>
        <w:t>DE CALIFICIACIÓN</w:t>
      </w:r>
      <w:r w:rsidRPr="007A0EF4">
        <w:rPr>
          <w:rStyle w:val="normaltextrun"/>
          <w:rFonts w:ascii="Aptos" w:hAnsi="Aptos"/>
          <w:sz w:val="20"/>
        </w:rPr>
        <w:t xml:space="preserve">, mi </w:t>
      </w:r>
      <w:r w:rsidR="001752F1">
        <w:rPr>
          <w:rStyle w:val="normaltextrun"/>
          <w:rFonts w:ascii="Aptos" w:hAnsi="Aptos"/>
          <w:sz w:val="20"/>
        </w:rPr>
        <w:t>oferta económica</w:t>
      </w:r>
      <w:r w:rsidRPr="007A0EF4">
        <w:rPr>
          <w:rStyle w:val="normaltextrun"/>
          <w:rFonts w:ascii="Aptos" w:hAnsi="Aptos"/>
          <w:sz w:val="20"/>
        </w:rPr>
        <w:t xml:space="preserve"> será la siguiente:</w:t>
      </w:r>
    </w:p>
    <w:p w14:paraId="3117A987" w14:textId="77777777" w:rsidR="00B03ED9" w:rsidRDefault="00B03ED9" w:rsidP="00B03ED9">
      <w:pPr>
        <w:jc w:val="both"/>
        <w:rPr>
          <w:rStyle w:val="normaltextrun"/>
          <w:rFonts w:ascii="Aptos" w:hAnsi="Aptos"/>
          <w:sz w:val="20"/>
        </w:rPr>
      </w:pPr>
    </w:p>
    <w:p w14:paraId="1FFCA8AB" w14:textId="77777777" w:rsidR="00B03ED9" w:rsidRPr="007A0EF4" w:rsidRDefault="00B03ED9" w:rsidP="00B03ED9">
      <w:pPr>
        <w:jc w:val="both"/>
        <w:rPr>
          <w:rStyle w:val="normaltextrun"/>
          <w:rFonts w:ascii="Aptos" w:hAnsi="Aptos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1676"/>
        <w:gridCol w:w="2137"/>
      </w:tblGrid>
      <w:tr w:rsidR="00B03ED9" w:rsidRPr="00893B41" w14:paraId="7AEFF586" w14:textId="77777777" w:rsidTr="001C6360">
        <w:trPr>
          <w:trHeight w:val="406"/>
          <w:jc w:val="center"/>
        </w:trPr>
        <w:tc>
          <w:tcPr>
            <w:tcW w:w="3031" w:type="dxa"/>
            <w:shd w:val="clear" w:color="auto" w:fill="F2F2F2" w:themeFill="background1" w:themeFillShade="F2"/>
            <w:vAlign w:val="center"/>
          </w:tcPr>
          <w:p w14:paraId="72906CCD" w14:textId="1C095228" w:rsidR="00B03ED9" w:rsidRPr="00893B41" w:rsidRDefault="00B03ED9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VALOR </w:t>
            </w:r>
            <w:r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TOTAL</w:t>
            </w: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 SIN IVA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29AAE877" w14:textId="77777777" w:rsidR="00B03ED9" w:rsidRPr="00893B41" w:rsidRDefault="00B03ED9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IVA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CA4D79A" w14:textId="102CD1C6" w:rsidR="00B03ED9" w:rsidRPr="00893B41" w:rsidRDefault="00B03ED9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VALOR TOTAL X 1</w:t>
            </w:r>
            <w:r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0 </w:t>
            </w: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MESES</w:t>
            </w:r>
          </w:p>
        </w:tc>
      </w:tr>
      <w:tr w:rsidR="00B03ED9" w:rsidRPr="00893B41" w14:paraId="2E428DDB" w14:textId="77777777" w:rsidTr="001C6360">
        <w:trPr>
          <w:trHeight w:val="438"/>
          <w:jc w:val="center"/>
        </w:trPr>
        <w:tc>
          <w:tcPr>
            <w:tcW w:w="3031" w:type="dxa"/>
            <w:vAlign w:val="center"/>
          </w:tcPr>
          <w:p w14:paraId="62AB19ED" w14:textId="3D6D2366" w:rsidR="00B03ED9" w:rsidRPr="00893B41" w:rsidRDefault="00B03ED9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1676" w:type="dxa"/>
            <w:vAlign w:val="center"/>
          </w:tcPr>
          <w:p w14:paraId="590E89DD" w14:textId="103431F4" w:rsidR="00B03ED9" w:rsidRPr="00893B41" w:rsidRDefault="00B03ED9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2137" w:type="dxa"/>
            <w:vAlign w:val="center"/>
          </w:tcPr>
          <w:p w14:paraId="1DCBCB4A" w14:textId="78C320F8" w:rsidR="00B03ED9" w:rsidRPr="00893B41" w:rsidRDefault="00B03ED9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</w:tr>
    </w:tbl>
    <w:p w14:paraId="0D2F14D5" w14:textId="77777777" w:rsidR="007A0EF4" w:rsidRPr="007A0EF4" w:rsidRDefault="007A0EF4" w:rsidP="007A0EF4">
      <w:pPr>
        <w:spacing w:before="240" w:after="240"/>
        <w:jc w:val="right"/>
        <w:rPr>
          <w:rFonts w:ascii="Aptos" w:hAnsi="Aptos"/>
          <w:sz w:val="20"/>
        </w:rPr>
      </w:pPr>
    </w:p>
    <w:p w14:paraId="58C23C46" w14:textId="2FED9208" w:rsidR="007331DF" w:rsidRDefault="00E903A8" w:rsidP="00291B41">
      <w:pPr>
        <w:spacing w:before="240"/>
        <w:jc w:val="both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Nota 1: </w:t>
      </w:r>
      <w:r w:rsidR="007331DF">
        <w:rPr>
          <w:rFonts w:ascii="Aptos" w:hAnsi="Aptos" w:cs="Arial"/>
          <w:sz w:val="20"/>
        </w:rPr>
        <w:t>El proponente con la presentación de la propuesta económica</w:t>
      </w:r>
      <w:r>
        <w:rPr>
          <w:rFonts w:ascii="Aptos" w:hAnsi="Aptos" w:cs="Arial"/>
          <w:sz w:val="20"/>
        </w:rPr>
        <w:t xml:space="preserve">, acepta cumplir </w:t>
      </w:r>
      <w:r w:rsidR="0098304B">
        <w:rPr>
          <w:rFonts w:ascii="Aptos" w:hAnsi="Aptos" w:cs="Arial"/>
          <w:sz w:val="20"/>
        </w:rPr>
        <w:t xml:space="preserve">y culminar </w:t>
      </w:r>
      <w:r>
        <w:rPr>
          <w:rFonts w:ascii="Aptos" w:hAnsi="Aptos" w:cs="Arial"/>
          <w:sz w:val="20"/>
        </w:rPr>
        <w:t>cada una de las etapas y fases requeridas e</w:t>
      </w:r>
      <w:r w:rsidR="0098304B">
        <w:rPr>
          <w:rFonts w:ascii="Aptos" w:hAnsi="Aptos" w:cs="Arial"/>
          <w:sz w:val="20"/>
        </w:rPr>
        <w:t>stablecidas en</w:t>
      </w:r>
      <w:r>
        <w:rPr>
          <w:rFonts w:ascii="Aptos" w:hAnsi="Aptos" w:cs="Arial"/>
          <w:sz w:val="20"/>
        </w:rPr>
        <w:t xml:space="preserve"> las condiciones técnicas. </w:t>
      </w:r>
    </w:p>
    <w:p w14:paraId="1D026D02" w14:textId="76948F21" w:rsidR="00E903A8" w:rsidRDefault="00E903A8" w:rsidP="00291B41">
      <w:pPr>
        <w:spacing w:before="240"/>
        <w:jc w:val="both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Nota</w:t>
      </w:r>
      <w:r w:rsidR="0098304B">
        <w:rPr>
          <w:rFonts w:ascii="Aptos" w:hAnsi="Aptos" w:cs="Arial"/>
          <w:sz w:val="20"/>
        </w:rPr>
        <w:t xml:space="preserve"> 2</w:t>
      </w:r>
      <w:r>
        <w:rPr>
          <w:rFonts w:ascii="Aptos" w:hAnsi="Aptos" w:cs="Arial"/>
          <w:sz w:val="20"/>
        </w:rPr>
        <w:t xml:space="preserve">: El valor presentado en la propuesta económica, no puede exceder el Presupuesto Oficial, establecido en la presente invitación. </w:t>
      </w:r>
    </w:p>
    <w:p w14:paraId="1EE48F24" w14:textId="77777777" w:rsidR="00E903A8" w:rsidRDefault="00E903A8" w:rsidP="00291B41">
      <w:pPr>
        <w:spacing w:before="240"/>
        <w:jc w:val="both"/>
        <w:rPr>
          <w:rFonts w:ascii="Aptos" w:hAnsi="Aptos" w:cs="Arial"/>
          <w:sz w:val="20"/>
        </w:rPr>
      </w:pPr>
    </w:p>
    <w:p w14:paraId="5DF1EBA6" w14:textId="6AE2C0A8" w:rsidR="00125415" w:rsidRPr="007A0EF4" w:rsidRDefault="00272926" w:rsidP="00291B41">
      <w:pPr>
        <w:spacing w:before="240"/>
        <w:jc w:val="both"/>
        <w:rPr>
          <w:rFonts w:ascii="Aptos" w:hAnsi="Aptos" w:cs="Arial"/>
          <w:sz w:val="20"/>
        </w:rPr>
      </w:pPr>
      <w:r w:rsidRPr="007A0EF4">
        <w:rPr>
          <w:rFonts w:ascii="Aptos" w:hAnsi="Aptos" w:cs="Arial"/>
          <w:sz w:val="20"/>
        </w:rPr>
        <w:t>A</w:t>
      </w:r>
      <w:r w:rsidR="00291B41" w:rsidRPr="007A0EF4">
        <w:rPr>
          <w:rFonts w:ascii="Aptos" w:hAnsi="Aptos" w:cs="Arial"/>
          <w:sz w:val="20"/>
        </w:rPr>
        <w:t xml:space="preserve">tentamente, </w:t>
      </w:r>
    </w:p>
    <w:p w14:paraId="00920E8B" w14:textId="7E44AAA2" w:rsidR="00125415" w:rsidRPr="007A0EF4" w:rsidRDefault="00125415" w:rsidP="00125415">
      <w:pPr>
        <w:pStyle w:val="Prrafodelista"/>
        <w:spacing w:before="240"/>
        <w:jc w:val="both"/>
        <w:rPr>
          <w:rFonts w:ascii="Aptos" w:hAnsi="Aptos" w:cs="Arial"/>
          <w:b/>
          <w:sz w:val="20"/>
          <w:szCs w:val="20"/>
        </w:rPr>
      </w:pPr>
    </w:p>
    <w:p w14:paraId="24EA14F3" w14:textId="4894227F" w:rsidR="00125415" w:rsidRPr="007A0EF4" w:rsidRDefault="00125415" w:rsidP="00125415">
      <w:pPr>
        <w:jc w:val="both"/>
        <w:rPr>
          <w:rFonts w:ascii="Aptos" w:hAnsi="Aptos"/>
          <w:sz w:val="20"/>
        </w:rPr>
      </w:pPr>
    </w:p>
    <w:p w14:paraId="2C038205" w14:textId="17CF8279" w:rsidR="00291B41" w:rsidRPr="007A0EF4" w:rsidRDefault="00291B41" w:rsidP="00125415">
      <w:pPr>
        <w:jc w:val="both"/>
        <w:rPr>
          <w:rFonts w:ascii="Aptos" w:hAnsi="Aptos"/>
          <w:sz w:val="20"/>
        </w:rPr>
      </w:pPr>
    </w:p>
    <w:p w14:paraId="512C780D" w14:textId="25FA9423" w:rsidR="00291B41" w:rsidRPr="00B03ED9" w:rsidRDefault="00291B41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Firma</w:t>
      </w:r>
      <w:r w:rsidR="00125415" w:rsidRPr="00B03ED9">
        <w:rPr>
          <w:sz w:val="20"/>
          <w:szCs w:val="20"/>
        </w:rPr>
        <w:t xml:space="preserve"> ______________________________</w:t>
      </w:r>
      <w:r w:rsidRPr="00B03ED9">
        <w:rPr>
          <w:sz w:val="20"/>
          <w:szCs w:val="20"/>
        </w:rPr>
        <w:t>______________________________</w:t>
      </w:r>
    </w:p>
    <w:p w14:paraId="63477E15" w14:textId="7FF2554C" w:rsidR="00291B41" w:rsidRPr="00B03ED9" w:rsidRDefault="00291B41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Nombre del representante legal:</w:t>
      </w:r>
      <w:r w:rsidRPr="00B03ED9">
        <w:rPr>
          <w:sz w:val="20"/>
          <w:szCs w:val="20"/>
        </w:rPr>
        <w:t xml:space="preserve"> ______________________________________</w:t>
      </w:r>
      <w:r w:rsidR="00B1057D" w:rsidRPr="00B03ED9">
        <w:rPr>
          <w:sz w:val="20"/>
          <w:szCs w:val="20"/>
        </w:rPr>
        <w:t>_</w:t>
      </w:r>
    </w:p>
    <w:p w14:paraId="48BCD37B" w14:textId="77777777" w:rsidR="00291B41" w:rsidRPr="00B03ED9" w:rsidRDefault="00291B41" w:rsidP="01CFA333">
      <w:pPr>
        <w:pStyle w:val="Sinespaciado"/>
        <w:rPr>
          <w:sz w:val="20"/>
          <w:szCs w:val="20"/>
          <w:lang w:val="es-ES"/>
        </w:rPr>
      </w:pPr>
      <w:r w:rsidRPr="01CFA333">
        <w:rPr>
          <w:b/>
          <w:bCs/>
          <w:sz w:val="20"/>
          <w:szCs w:val="20"/>
          <w:lang w:val="es-ES"/>
        </w:rPr>
        <w:t>C.C. N°</w:t>
      </w:r>
      <w:r w:rsidRPr="01CFA333">
        <w:rPr>
          <w:sz w:val="20"/>
          <w:szCs w:val="20"/>
          <w:lang w:val="es-ES"/>
        </w:rPr>
        <w:t xml:space="preserve"> ______________________________ </w:t>
      </w:r>
      <w:r w:rsidRPr="01CFA333">
        <w:rPr>
          <w:b/>
          <w:bCs/>
          <w:sz w:val="20"/>
          <w:szCs w:val="20"/>
          <w:lang w:val="es-ES"/>
        </w:rPr>
        <w:t>de</w:t>
      </w:r>
      <w:r w:rsidRPr="01CFA333">
        <w:rPr>
          <w:sz w:val="20"/>
          <w:szCs w:val="20"/>
          <w:lang w:val="es-ES"/>
        </w:rPr>
        <w:t xml:space="preserve"> ______________________________</w:t>
      </w:r>
    </w:p>
    <w:p w14:paraId="3206775F" w14:textId="1A91ED08" w:rsidR="00291B41" w:rsidRPr="00B03ED9" w:rsidRDefault="00B1057D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R</w:t>
      </w:r>
      <w:r w:rsidR="00125415" w:rsidRPr="00B03ED9">
        <w:rPr>
          <w:b/>
          <w:sz w:val="20"/>
          <w:szCs w:val="20"/>
        </w:rPr>
        <w:t xml:space="preserve">azón </w:t>
      </w:r>
      <w:r w:rsidRPr="00B03ED9">
        <w:rPr>
          <w:b/>
          <w:sz w:val="20"/>
          <w:szCs w:val="20"/>
        </w:rPr>
        <w:t>s</w:t>
      </w:r>
      <w:r w:rsidR="00125415" w:rsidRPr="00B03ED9">
        <w:rPr>
          <w:b/>
          <w:sz w:val="20"/>
          <w:szCs w:val="20"/>
        </w:rPr>
        <w:t xml:space="preserve">ocial de EL </w:t>
      </w:r>
      <w:r w:rsidR="008D33DB" w:rsidRPr="00B03ED9">
        <w:rPr>
          <w:b/>
          <w:sz w:val="20"/>
          <w:szCs w:val="20"/>
        </w:rPr>
        <w:t>OFERENTE</w:t>
      </w:r>
      <w:r w:rsidR="00125415" w:rsidRPr="00B03ED9">
        <w:rPr>
          <w:b/>
          <w:sz w:val="20"/>
          <w:szCs w:val="20"/>
        </w:rPr>
        <w:t>:</w:t>
      </w:r>
      <w:r w:rsidR="00125415" w:rsidRPr="00B03ED9">
        <w:rPr>
          <w:sz w:val="20"/>
          <w:szCs w:val="20"/>
        </w:rPr>
        <w:t xml:space="preserve"> ______________________________</w:t>
      </w:r>
      <w:r w:rsidR="00291B41" w:rsidRPr="00B03ED9">
        <w:rPr>
          <w:sz w:val="20"/>
          <w:szCs w:val="20"/>
        </w:rPr>
        <w:t>________________</w:t>
      </w:r>
      <w:r w:rsidRPr="00B03ED9">
        <w:rPr>
          <w:sz w:val="20"/>
          <w:szCs w:val="20"/>
        </w:rPr>
        <w:t>__</w:t>
      </w:r>
    </w:p>
    <w:p w14:paraId="2F3215F8" w14:textId="77777777" w:rsidR="00125415" w:rsidRPr="00B03ED9" w:rsidRDefault="00125415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 xml:space="preserve">NIT: </w:t>
      </w:r>
      <w:r w:rsidRPr="00B03ED9">
        <w:rPr>
          <w:sz w:val="20"/>
          <w:szCs w:val="20"/>
        </w:rPr>
        <w:t>______________________________</w:t>
      </w:r>
    </w:p>
    <w:p w14:paraId="1E3EFC82" w14:textId="04CBA30E" w:rsidR="00125415" w:rsidRPr="00B03ED9" w:rsidRDefault="00125415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 xml:space="preserve">Dirección comercial de EL </w:t>
      </w:r>
      <w:r w:rsidR="008D33DB" w:rsidRPr="00B03ED9">
        <w:rPr>
          <w:b/>
          <w:sz w:val="20"/>
          <w:szCs w:val="20"/>
        </w:rPr>
        <w:t>OFERENTE</w:t>
      </w:r>
      <w:r w:rsidRPr="00B03ED9">
        <w:rPr>
          <w:b/>
          <w:sz w:val="20"/>
          <w:szCs w:val="20"/>
        </w:rPr>
        <w:t>:</w:t>
      </w:r>
      <w:r w:rsidRPr="00B03ED9">
        <w:rPr>
          <w:sz w:val="20"/>
          <w:szCs w:val="20"/>
        </w:rPr>
        <w:t xml:space="preserve"> ______________________________</w:t>
      </w:r>
    </w:p>
    <w:p w14:paraId="7169D12E" w14:textId="77777777" w:rsidR="00125415" w:rsidRPr="00B03ED9" w:rsidRDefault="00125415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Teléfonos:</w:t>
      </w:r>
      <w:r w:rsidRPr="00B03ED9">
        <w:rPr>
          <w:sz w:val="20"/>
          <w:szCs w:val="20"/>
        </w:rPr>
        <w:t xml:space="preserve"> ______________________________</w:t>
      </w:r>
    </w:p>
    <w:p w14:paraId="038AB645" w14:textId="77777777" w:rsidR="00125415" w:rsidRPr="00B03ED9" w:rsidRDefault="00125415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Fax:</w:t>
      </w:r>
      <w:r w:rsidRPr="00B03ED9">
        <w:rPr>
          <w:sz w:val="20"/>
          <w:szCs w:val="20"/>
        </w:rPr>
        <w:t xml:space="preserve"> ______________________________</w:t>
      </w:r>
    </w:p>
    <w:p w14:paraId="7B7F1F8C" w14:textId="77777777" w:rsidR="00125415" w:rsidRPr="00B03ED9" w:rsidRDefault="00125415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Ciudad:</w:t>
      </w:r>
      <w:r w:rsidRPr="00B03ED9">
        <w:rPr>
          <w:sz w:val="20"/>
          <w:szCs w:val="20"/>
        </w:rPr>
        <w:t xml:space="preserve"> ______________________________</w:t>
      </w:r>
    </w:p>
    <w:p w14:paraId="3680E56B" w14:textId="120ED252" w:rsidR="00B76E63" w:rsidRPr="00B03ED9" w:rsidRDefault="00125415" w:rsidP="00B03ED9">
      <w:pPr>
        <w:pStyle w:val="Sinespaciado"/>
        <w:rPr>
          <w:sz w:val="20"/>
          <w:szCs w:val="20"/>
        </w:rPr>
      </w:pPr>
      <w:r w:rsidRPr="00B03ED9">
        <w:rPr>
          <w:b/>
          <w:sz w:val="20"/>
          <w:szCs w:val="20"/>
        </w:rPr>
        <w:t>Correo electrónico:</w:t>
      </w:r>
      <w:r w:rsidRPr="00B03ED9">
        <w:rPr>
          <w:sz w:val="20"/>
          <w:szCs w:val="20"/>
        </w:rPr>
        <w:t xml:space="preserve"> ____________________________</w:t>
      </w:r>
      <w:r w:rsidR="00291B41" w:rsidRPr="00B03ED9">
        <w:rPr>
          <w:sz w:val="20"/>
          <w:szCs w:val="20"/>
        </w:rPr>
        <w:t>______________________________</w:t>
      </w:r>
    </w:p>
    <w:sectPr w:rsidR="00B76E63" w:rsidRPr="00B03ED9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8BC21" w14:textId="77777777" w:rsidR="00945231" w:rsidRDefault="00945231" w:rsidP="00E96D36">
      <w:r>
        <w:separator/>
      </w:r>
    </w:p>
  </w:endnote>
  <w:endnote w:type="continuationSeparator" w:id="0">
    <w:p w14:paraId="27AF2FD2" w14:textId="77777777" w:rsidR="00945231" w:rsidRDefault="00945231" w:rsidP="00E96D36">
      <w:r>
        <w:continuationSeparator/>
      </w:r>
    </w:p>
  </w:endnote>
  <w:endnote w:type="continuationNotice" w:id="1">
    <w:p w14:paraId="1DB05380" w14:textId="77777777" w:rsidR="00945231" w:rsidRDefault="00945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8A5E9" w14:textId="77777777" w:rsidR="00945231" w:rsidRDefault="00945231" w:rsidP="00E96D36">
      <w:r>
        <w:separator/>
      </w:r>
    </w:p>
  </w:footnote>
  <w:footnote w:type="continuationSeparator" w:id="0">
    <w:p w14:paraId="593A7071" w14:textId="77777777" w:rsidR="00945231" w:rsidRDefault="00945231" w:rsidP="00E96D36">
      <w:r>
        <w:continuationSeparator/>
      </w:r>
    </w:p>
  </w:footnote>
  <w:footnote w:type="continuationNotice" w:id="1">
    <w:p w14:paraId="255F27B3" w14:textId="77777777" w:rsidR="00945231" w:rsidRDefault="00945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7899" w14:textId="77777777" w:rsidR="00E96D36" w:rsidRDefault="00000000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8239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4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34F0" w14:textId="77777777" w:rsidR="00E96D36" w:rsidRDefault="00000000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D3524"/>
    <w:rsid w:val="000D77A4"/>
    <w:rsid w:val="000F26B6"/>
    <w:rsid w:val="00125415"/>
    <w:rsid w:val="00132543"/>
    <w:rsid w:val="0015056B"/>
    <w:rsid w:val="00156E2C"/>
    <w:rsid w:val="001752F1"/>
    <w:rsid w:val="00187B25"/>
    <w:rsid w:val="001B4067"/>
    <w:rsid w:val="001C1B22"/>
    <w:rsid w:val="001C6360"/>
    <w:rsid w:val="00202C8D"/>
    <w:rsid w:val="00215AA1"/>
    <w:rsid w:val="002409CF"/>
    <w:rsid w:val="00272926"/>
    <w:rsid w:val="00286551"/>
    <w:rsid w:val="00291B41"/>
    <w:rsid w:val="002B566E"/>
    <w:rsid w:val="00333426"/>
    <w:rsid w:val="0033703C"/>
    <w:rsid w:val="003437C9"/>
    <w:rsid w:val="003848D1"/>
    <w:rsid w:val="003B32D0"/>
    <w:rsid w:val="003C5DD4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34FC6"/>
    <w:rsid w:val="00556505"/>
    <w:rsid w:val="005673F6"/>
    <w:rsid w:val="00595253"/>
    <w:rsid w:val="00595F21"/>
    <w:rsid w:val="005A7579"/>
    <w:rsid w:val="005E27B9"/>
    <w:rsid w:val="006133FD"/>
    <w:rsid w:val="00617F98"/>
    <w:rsid w:val="006F5ABB"/>
    <w:rsid w:val="007003FC"/>
    <w:rsid w:val="00724CD2"/>
    <w:rsid w:val="007331DF"/>
    <w:rsid w:val="00753040"/>
    <w:rsid w:val="00781982"/>
    <w:rsid w:val="007A0EF4"/>
    <w:rsid w:val="007A180B"/>
    <w:rsid w:val="007F0DB9"/>
    <w:rsid w:val="008174D5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45171"/>
    <w:rsid w:val="00945231"/>
    <w:rsid w:val="00951BEB"/>
    <w:rsid w:val="00954C5A"/>
    <w:rsid w:val="009737F1"/>
    <w:rsid w:val="0098304B"/>
    <w:rsid w:val="009E6A83"/>
    <w:rsid w:val="00A261FF"/>
    <w:rsid w:val="00A7664C"/>
    <w:rsid w:val="00A95608"/>
    <w:rsid w:val="00A95870"/>
    <w:rsid w:val="00AD3160"/>
    <w:rsid w:val="00AE7DBA"/>
    <w:rsid w:val="00B03ED9"/>
    <w:rsid w:val="00B07815"/>
    <w:rsid w:val="00B1057D"/>
    <w:rsid w:val="00B3373C"/>
    <w:rsid w:val="00B60064"/>
    <w:rsid w:val="00B60C96"/>
    <w:rsid w:val="00B76E63"/>
    <w:rsid w:val="00B97FED"/>
    <w:rsid w:val="00BA1A59"/>
    <w:rsid w:val="00BC0304"/>
    <w:rsid w:val="00BC636C"/>
    <w:rsid w:val="00BE5F8E"/>
    <w:rsid w:val="00BF6FB9"/>
    <w:rsid w:val="00C07B58"/>
    <w:rsid w:val="00C8350C"/>
    <w:rsid w:val="00CA441F"/>
    <w:rsid w:val="00CF610F"/>
    <w:rsid w:val="00D85C16"/>
    <w:rsid w:val="00DA583B"/>
    <w:rsid w:val="00DB3983"/>
    <w:rsid w:val="00DD78DA"/>
    <w:rsid w:val="00E0311E"/>
    <w:rsid w:val="00E57E04"/>
    <w:rsid w:val="00E67EC4"/>
    <w:rsid w:val="00E83475"/>
    <w:rsid w:val="00E903A8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C7274"/>
    <w:rsid w:val="00FD1561"/>
    <w:rsid w:val="00FD3F02"/>
    <w:rsid w:val="00FF2B1A"/>
    <w:rsid w:val="01CFA333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KELLY JOHANNA CASTIBLANCO</cp:lastModifiedBy>
  <cp:revision>3</cp:revision>
  <dcterms:created xsi:type="dcterms:W3CDTF">2024-11-14T20:03:00Z</dcterms:created>
  <dcterms:modified xsi:type="dcterms:W3CDTF">2024-11-14T20:06:00Z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