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803FB" w14:textId="4014A50C" w:rsidR="00405206" w:rsidRPr="006130D2" w:rsidRDefault="004C322A" w:rsidP="00405206">
      <w:pPr>
        <w:pStyle w:val="Ttulo2"/>
        <w:spacing w:before="0" w:after="0"/>
        <w:jc w:val="center"/>
        <w:rPr>
          <w:rFonts w:ascii="Verdana" w:hAnsi="Verdana" w:cs="Arial"/>
          <w:i w:val="0"/>
          <w:sz w:val="22"/>
          <w:szCs w:val="22"/>
        </w:rPr>
      </w:pPr>
      <w:bookmarkStart w:id="0" w:name="_Toc505068993"/>
      <w:r w:rsidRPr="006130D2">
        <w:rPr>
          <w:rFonts w:ascii="Verdana" w:hAnsi="Verdana" w:cs="Arial"/>
          <w:i w:val="0"/>
          <w:sz w:val="22"/>
          <w:szCs w:val="22"/>
        </w:rPr>
        <w:t>ANEXO N</w:t>
      </w:r>
      <w:bookmarkEnd w:id="0"/>
      <w:r w:rsidR="007722FE">
        <w:rPr>
          <w:rFonts w:ascii="Verdana" w:hAnsi="Verdana" w:cs="Arial"/>
          <w:i w:val="0"/>
          <w:sz w:val="22"/>
          <w:szCs w:val="22"/>
        </w:rPr>
        <w:t>°</w:t>
      </w:r>
      <w:r w:rsidRPr="006130D2">
        <w:rPr>
          <w:rFonts w:ascii="Verdana" w:hAnsi="Verdana" w:cs="Arial"/>
          <w:i w:val="0"/>
          <w:sz w:val="22"/>
          <w:szCs w:val="22"/>
        </w:rPr>
        <w:t xml:space="preserve"> </w:t>
      </w:r>
      <w:r w:rsidR="007722FE">
        <w:rPr>
          <w:rFonts w:ascii="Verdana" w:hAnsi="Verdana" w:cs="Arial"/>
          <w:i w:val="0"/>
          <w:sz w:val="22"/>
          <w:szCs w:val="22"/>
        </w:rPr>
        <w:t>4</w:t>
      </w:r>
    </w:p>
    <w:p w14:paraId="4FB0D168" w14:textId="4D5E5820" w:rsidR="004C322A" w:rsidRPr="006130D2" w:rsidRDefault="004C322A" w:rsidP="004C322A">
      <w:pPr>
        <w:rPr>
          <w:rFonts w:ascii="Verdana" w:hAnsi="Verdana"/>
          <w:sz w:val="22"/>
          <w:szCs w:val="22"/>
        </w:rPr>
      </w:pPr>
    </w:p>
    <w:p w14:paraId="14F12914" w14:textId="77777777" w:rsidR="004C322A" w:rsidRPr="006130D2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>Señores </w:t>
      </w:r>
      <w:r w:rsidRPr="006130D2">
        <w:rPr>
          <w:rStyle w:val="eop"/>
          <w:rFonts w:ascii="Verdana" w:hAnsi="Verdana" w:cs="Arial"/>
          <w:color w:val="000000"/>
          <w:sz w:val="22"/>
          <w:szCs w:val="22"/>
        </w:rPr>
        <w:t> </w:t>
      </w:r>
    </w:p>
    <w:p w14:paraId="02C1A143" w14:textId="3854A87D" w:rsidR="004C322A" w:rsidRPr="006130D2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6130D2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6130D2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eop"/>
          <w:rFonts w:ascii="Verdana" w:hAnsi="Verdana" w:cs="Arial"/>
          <w:color w:val="000000"/>
          <w:sz w:val="22"/>
          <w:szCs w:val="22"/>
        </w:rPr>
        <w:t> </w:t>
      </w:r>
    </w:p>
    <w:p w14:paraId="386BF2FA" w14:textId="47243A3A" w:rsidR="004C322A" w:rsidRPr="006130D2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</w:rPr>
      </w:pP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REFERENCIA: </w:t>
      </w: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 xml:space="preserve">Proceso de contratación </w:t>
      </w: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Invitación </w:t>
      </w:r>
      <w:r w:rsidR="00B80B13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XXXXXX</w:t>
      </w: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 No. </w:t>
      </w:r>
      <w:r w:rsidR="00B80B13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XXX</w:t>
      </w:r>
      <w:r w:rsidRPr="006130D2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 xml:space="preserve"> DE 202</w:t>
      </w:r>
      <w:r w:rsidR="00B80B13">
        <w:rPr>
          <w:rStyle w:val="normaltextrun"/>
          <w:rFonts w:ascii="Verdana" w:hAnsi="Verdana" w:cs="Arial"/>
          <w:b/>
          <w:bCs/>
          <w:color w:val="000000"/>
          <w:sz w:val="22"/>
          <w:szCs w:val="22"/>
        </w:rPr>
        <w:t>XXX</w:t>
      </w:r>
      <w:r w:rsidRPr="006130D2">
        <w:rPr>
          <w:rStyle w:val="normaltextrun"/>
          <w:rFonts w:ascii="Verdana" w:hAnsi="Verdana" w:cs="Arial"/>
          <w:color w:val="000000"/>
          <w:sz w:val="22"/>
          <w:szCs w:val="22"/>
        </w:rPr>
        <w:t>.</w:t>
      </w:r>
    </w:p>
    <w:p w14:paraId="07ED9B5D" w14:textId="603768DA" w:rsidR="00405206" w:rsidRPr="006130D2" w:rsidRDefault="00405206" w:rsidP="004C322A">
      <w:pPr>
        <w:rPr>
          <w:rFonts w:ascii="Verdana" w:hAnsi="Verdana"/>
          <w:sz w:val="22"/>
          <w:szCs w:val="22"/>
        </w:rPr>
      </w:pPr>
    </w:p>
    <w:p w14:paraId="48BE4E4F" w14:textId="1AEA80D0" w:rsidR="004C322A" w:rsidRPr="006130D2" w:rsidRDefault="004C322A" w:rsidP="004C322A">
      <w:pPr>
        <w:rPr>
          <w:rStyle w:val="normaltextrun"/>
          <w:rFonts w:ascii="Verdana" w:hAnsi="Verdana" w:cs="Arial"/>
          <w:color w:val="000000"/>
          <w:sz w:val="22"/>
          <w:szCs w:val="22"/>
          <w:bdr w:val="none" w:sz="0" w:space="0" w:color="auto" w:frame="1"/>
        </w:rPr>
      </w:pPr>
      <w:r w:rsidRPr="006130D2">
        <w:rPr>
          <w:rStyle w:val="normaltextrun"/>
          <w:rFonts w:ascii="Verdana" w:hAnsi="Verdana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6130D2">
        <w:rPr>
          <w:rFonts w:ascii="Verdana" w:hAnsi="Verdana"/>
          <w:i/>
          <w:sz w:val="22"/>
          <w:szCs w:val="22"/>
        </w:rPr>
        <w:t>“</w:t>
      </w:r>
      <w:r w:rsidR="00B80B13">
        <w:rPr>
          <w:rFonts w:ascii="Verdana" w:hAnsi="Verdana"/>
          <w:i/>
          <w:sz w:val="22"/>
          <w:szCs w:val="22"/>
        </w:rPr>
        <w:t>XXXXXXXXXXXXXXXXXXXXXXXXXXXX”</w:t>
      </w:r>
    </w:p>
    <w:p w14:paraId="0C2A546D" w14:textId="4EF5916B" w:rsidR="004C322A" w:rsidRPr="006130D2" w:rsidRDefault="004C322A" w:rsidP="004C322A">
      <w:pPr>
        <w:rPr>
          <w:rStyle w:val="normaltextrun"/>
          <w:rFonts w:ascii="Verdana" w:hAnsi="Verdana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6130D2" w:rsidRDefault="004C322A" w:rsidP="004C322A">
      <w:pPr>
        <w:jc w:val="both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Los suscritos,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 y 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con Nit.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y de la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con Nit.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34B65009" w14:textId="77777777" w:rsidR="004C322A" w:rsidRPr="006130D2" w:rsidRDefault="004C322A" w:rsidP="004C322A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El Consorcio está integrado por: </w:t>
      </w:r>
    </w:p>
    <w:p w14:paraId="5129310D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6130D2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6130D2">
              <w:rPr>
                <w:rFonts w:ascii="Verdana" w:hAnsi="Verdana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6130D2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6130D2">
              <w:rPr>
                <w:rFonts w:ascii="Verdana" w:hAnsi="Verdana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6130D2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6130D2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6130D2" w:rsidRDefault="004C322A" w:rsidP="004C322A">
            <w:pPr>
              <w:jc w:val="center"/>
              <w:textAlignment w:val="baseline"/>
              <w:rPr>
                <w:rFonts w:ascii="Verdana" w:hAnsi="Verdana"/>
                <w:color w:val="000000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6130D2" w:rsidRDefault="004C322A" w:rsidP="004C322A">
      <w:pPr>
        <w:jc w:val="both"/>
        <w:textAlignment w:val="baseline"/>
        <w:rPr>
          <w:rFonts w:ascii="Verdana" w:hAnsi="Verdana" w:cs="Segoe UI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704535EA" w14:textId="75AF939F" w:rsidR="004C322A" w:rsidRPr="006130D2" w:rsidRDefault="004C322A" w:rsidP="004C322A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Consorcio se denomina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XXXX.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  <w:r w:rsidR="00A23D96" w:rsidRPr="006130D2">
        <w:rPr>
          <w:rFonts w:ascii="Verdana" w:hAnsi="Verdana" w:cs="Arial"/>
          <w:color w:val="000000"/>
          <w:sz w:val="22"/>
          <w:szCs w:val="22"/>
          <w:lang w:eastAsia="es-CO"/>
        </w:rPr>
        <w:t>(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Se debe tener en cuenta que </w:t>
      </w:r>
    </w:p>
    <w:p w14:paraId="2A323750" w14:textId="6BBF37BD" w:rsidR="004C322A" w:rsidRPr="006130D2" w:rsidRDefault="004C322A" w:rsidP="004C322A">
      <w:pPr>
        <w:ind w:left="1080"/>
        <w:jc w:val="both"/>
        <w:textAlignment w:val="baseline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El nombre o denominación que se le dé de la unión temporal, consorcio u otra forma de asociación no podrá contener en todo o en parte la razón social de LA PREVISORA S.A COMPAÑÍA DE SEGUROS</w:t>
      </w:r>
      <w:proofErr w:type="gramStart"/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. </w:t>
      </w:r>
      <w:r w:rsidR="00A23D96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)</w:t>
      </w:r>
      <w:proofErr w:type="gramEnd"/>
    </w:p>
    <w:p w14:paraId="32A41CD7" w14:textId="6380C1B7" w:rsidR="004C322A" w:rsidRPr="006130D2" w:rsidRDefault="004C322A" w:rsidP="004C322A">
      <w:pPr>
        <w:ind w:left="108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</w:p>
    <w:p w14:paraId="5CF322D2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6130D2" w:rsidRDefault="004C322A" w:rsidP="004C322A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objeto del consorcio es 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“</w:t>
      </w:r>
      <w:proofErr w:type="spellStart"/>
      <w:r w:rsidR="00A23D96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xxxxxx</w:t>
      </w:r>
      <w:proofErr w:type="spellEnd"/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”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6130D2" w:rsidRDefault="004C322A" w:rsidP="004C322A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6130D2" w:rsidRDefault="004C322A" w:rsidP="004C322A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6130D2" w:rsidRDefault="004C322A" w:rsidP="004C322A">
      <w:pPr>
        <w:numPr>
          <w:ilvl w:val="0"/>
          <w:numId w:val="6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La Representante Legal del Consorcio es </w:t>
      </w:r>
      <w:proofErr w:type="spellStart"/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proofErr w:type="spellEnd"/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, identificado con C.C. N° </w:t>
      </w:r>
      <w:proofErr w:type="spellStart"/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proofErr w:type="spellEnd"/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de </w:t>
      </w:r>
      <w:proofErr w:type="spellStart"/>
      <w:r w:rsidR="00A23D96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proofErr w:type="spellEnd"/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., quien está expresamente facultado para firmar, presentar la propuesta y, en caso de salir favorecidos con la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lastRenderedPageBreak/>
        <w:t>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52188EA2" w14:textId="3515B880" w:rsidR="004C322A" w:rsidRPr="006130D2" w:rsidRDefault="004C322A" w:rsidP="004C322A">
      <w:pPr>
        <w:numPr>
          <w:ilvl w:val="0"/>
          <w:numId w:val="7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representante suplente del consorcio es </w:t>
      </w:r>
      <w:proofErr w:type="spellStart"/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proofErr w:type="spellEnd"/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, identificado con C. C. No. </w:t>
      </w:r>
      <w:proofErr w:type="spellStart"/>
      <w:r w:rsidR="00A23D96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proofErr w:type="spellEnd"/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de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6130D2" w:rsidRDefault="004C322A" w:rsidP="004C322A">
      <w:pPr>
        <w:numPr>
          <w:ilvl w:val="0"/>
          <w:numId w:val="8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El Señor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6130D2" w:rsidRDefault="004C322A" w:rsidP="004C322A">
      <w:pPr>
        <w:numPr>
          <w:ilvl w:val="0"/>
          <w:numId w:val="9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 Se designará al integrante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6130D2" w:rsidRDefault="00B46AD0" w:rsidP="00B46AD0">
      <w:pPr>
        <w:ind w:left="108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6130D2" w14:paraId="3E9FAB0D" w14:textId="77777777" w:rsidTr="004C322A">
        <w:trPr>
          <w:trHeight w:val="27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6130D2" w:rsidRDefault="004C322A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6130D2" w14:paraId="3734ECFC" w14:textId="77777777" w:rsidTr="004C322A">
        <w:trPr>
          <w:trHeight w:val="3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6130D2" w14:paraId="1D553DB7" w14:textId="77777777" w:rsidTr="004C322A">
        <w:trPr>
          <w:trHeight w:val="12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6130D2" w:rsidRDefault="00B46AD0" w:rsidP="004C322A">
            <w:pPr>
              <w:ind w:left="135" w:right="135"/>
              <w:jc w:val="center"/>
              <w:textAlignment w:val="baseline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XXXXXX</w:t>
            </w:r>
            <w:r w:rsidR="004C322A" w:rsidRPr="006130D2">
              <w:rPr>
                <w:rFonts w:ascii="Verdana" w:hAnsi="Verdana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2338F33" w14:textId="1A8889A9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</w:p>
    <w:p w14:paraId="2F095665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4443A62" w14:textId="77777777" w:rsidR="004C322A" w:rsidRPr="006130D2" w:rsidRDefault="004C322A" w:rsidP="004C322A">
      <w:pPr>
        <w:numPr>
          <w:ilvl w:val="0"/>
          <w:numId w:val="10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6130D2" w:rsidRDefault="004C322A" w:rsidP="004C322A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6130D2" w:rsidRDefault="004C322A" w:rsidP="004C322A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6130D2" w:rsidRDefault="004C322A" w:rsidP="004C322A">
      <w:pPr>
        <w:numPr>
          <w:ilvl w:val="0"/>
          <w:numId w:val="13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6130D2" w:rsidRDefault="004C322A" w:rsidP="004C322A">
      <w:pPr>
        <w:ind w:left="72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6130D2" w:rsidRDefault="004C322A" w:rsidP="004C322A">
      <w:pPr>
        <w:numPr>
          <w:ilvl w:val="0"/>
          <w:numId w:val="14"/>
        </w:numPr>
        <w:ind w:left="1080" w:firstLine="0"/>
        <w:jc w:val="both"/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6130D2" w:rsidRDefault="004C322A" w:rsidP="004C322A">
      <w:pPr>
        <w:ind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lastRenderedPageBreak/>
        <w:t xml:space="preserve">Dirección de correo: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6130D2" w:rsidRDefault="004C322A" w:rsidP="004C322A">
      <w:pPr>
        <w:ind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hyperlink r:id="rId10" w:tgtFrame="_blank" w:history="1">
        <w:r w:rsidR="00B46AD0" w:rsidRPr="006130D2">
          <w:rPr>
            <w:rFonts w:ascii="Verdana" w:hAnsi="Verdana" w:cs="Arial"/>
            <w:color w:val="000000"/>
            <w:sz w:val="22"/>
            <w:szCs w:val="22"/>
            <w:lang w:eastAsia="es-CO"/>
          </w:rPr>
          <w:t>XXXXX</w:t>
        </w:r>
      </w:hyperlink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6130D2" w:rsidRDefault="004C322A" w:rsidP="004C322A">
      <w:pPr>
        <w:ind w:left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 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6130D2" w:rsidRDefault="004C322A" w:rsidP="004C322A">
      <w:pPr>
        <w:ind w:left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6130D2" w:rsidRDefault="004C322A" w:rsidP="004C322A">
      <w:pPr>
        <w:ind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6130D2">
        <w:rPr>
          <w:rFonts w:ascii="Verdana" w:hAnsi="Verdana" w:cs="Calibri"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6130D2" w:rsidRDefault="004C322A" w:rsidP="004C322A">
      <w:pPr>
        <w:ind w:firstLine="141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 xml:space="preserve"> de </w:t>
      </w:r>
      <w:r w:rsidR="00B46AD0" w:rsidRPr="006130D2">
        <w:rPr>
          <w:rFonts w:ascii="Verdana" w:hAnsi="Verdana" w:cs="Arial"/>
          <w:color w:val="000000"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9703783" w14:textId="77777777" w:rsidR="004C322A" w:rsidRPr="006130D2" w:rsidRDefault="004C322A" w:rsidP="004C322A">
      <w:pPr>
        <w:ind w:left="52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110E99CC" w14:textId="77777777" w:rsidR="004C322A" w:rsidRPr="006130D2" w:rsidRDefault="004C322A" w:rsidP="004C322A">
      <w:pPr>
        <w:ind w:left="52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 </w:t>
      </w:r>
    </w:p>
    <w:p w14:paraId="782EEE96" w14:textId="77777777" w:rsidR="004C322A" w:rsidRPr="006130D2" w:rsidRDefault="004C322A" w:rsidP="004C322A">
      <w:pPr>
        <w:ind w:left="52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3B83FBA2" w14:textId="77777777" w:rsidR="004C322A" w:rsidRPr="006130D2" w:rsidRDefault="004C322A" w:rsidP="004C322A">
      <w:pPr>
        <w:ind w:firstLine="1410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51595B87" w14:textId="47BDA981" w:rsidR="004C322A" w:rsidRPr="006130D2" w:rsidRDefault="00B46AD0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 xml:space="preserve"> </w:t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de </w:t>
      </w:r>
      <w:r w:rsidR="00B46AD0" w:rsidRPr="006130D2">
        <w:rPr>
          <w:rFonts w:ascii="Verdana" w:hAnsi="Verdana" w:cs="Arial"/>
          <w:sz w:val="22"/>
          <w:szCs w:val="22"/>
          <w:lang w:eastAsia="es-CO"/>
        </w:rPr>
        <w:t>XXXXX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</w:t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 de </w:t>
      </w:r>
      <w:r w:rsidR="00B46AD0" w:rsidRPr="006130D2">
        <w:rPr>
          <w:rFonts w:ascii="Verdana" w:hAnsi="Verdana" w:cs="Arial"/>
          <w:sz w:val="22"/>
          <w:szCs w:val="22"/>
          <w:lang w:eastAsia="es-CO"/>
        </w:rPr>
        <w:t>XXX</w:t>
      </w: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1E4E2693" w14:textId="2EB9E249" w:rsidR="004C322A" w:rsidRPr="006130D2" w:rsidRDefault="004C322A" w:rsidP="004C322A">
      <w:pPr>
        <w:textAlignment w:val="baseline"/>
        <w:rPr>
          <w:rFonts w:ascii="Verdana" w:hAnsi="Verdana" w:cs="Arial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Representante Legal 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6130D2" w:rsidRDefault="00B46AD0" w:rsidP="004C322A">
      <w:pPr>
        <w:textAlignment w:val="baseline"/>
        <w:rPr>
          <w:rFonts w:ascii="Verdana" w:hAnsi="Verdana" w:cs="Arial"/>
          <w:sz w:val="22"/>
          <w:szCs w:val="22"/>
          <w:lang w:eastAsia="es-CO"/>
        </w:rPr>
      </w:pPr>
    </w:p>
    <w:p w14:paraId="05BD4B55" w14:textId="77777777" w:rsidR="00B46AD0" w:rsidRPr="006130D2" w:rsidRDefault="00B46AD0" w:rsidP="004C322A">
      <w:pPr>
        <w:textAlignment w:val="baseline"/>
        <w:rPr>
          <w:rFonts w:ascii="Verdana" w:hAnsi="Verdana" w:cs="Calibri"/>
          <w:sz w:val="22"/>
          <w:szCs w:val="22"/>
          <w:lang w:eastAsia="es-CO"/>
        </w:rPr>
      </w:pPr>
    </w:p>
    <w:p w14:paraId="56019B77" w14:textId="77777777" w:rsidR="004C322A" w:rsidRPr="006130D2" w:rsidRDefault="004C322A" w:rsidP="004C322A">
      <w:pPr>
        <w:ind w:left="4245" w:firstLine="705"/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16B60378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74881B22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485D08E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3C9E8BF6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96C34EF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37378320" w14:textId="1E19D455" w:rsidR="004C322A" w:rsidRPr="006130D2" w:rsidRDefault="00B46AD0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XXXXXXXX</w:t>
      </w:r>
      <w:r w:rsidR="004C322A"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7AE3558" w14:textId="786C4BEF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B46AD0"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 xml:space="preserve">C.C. No. </w:t>
      </w:r>
      <w:r w:rsidR="00B46AD0" w:rsidRPr="006130D2">
        <w:rPr>
          <w:rFonts w:ascii="Verdana" w:hAnsi="Verdana" w:cs="Arial"/>
          <w:b/>
          <w:bCs/>
          <w:sz w:val="22"/>
          <w:szCs w:val="22"/>
          <w:lang w:eastAsia="es-CO"/>
        </w:rPr>
        <w:t>XXXXXX</w:t>
      </w: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1415F31" w14:textId="6DAA1040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 xml:space="preserve">Representante Legal </w:t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Calibri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6130D2" w:rsidRDefault="00B46AD0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</w:t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ab/>
      </w:r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r w:rsidR="004C322A" w:rsidRPr="006130D2">
        <w:rPr>
          <w:rFonts w:ascii="Verdana" w:hAnsi="Verdana" w:cs="Calibri"/>
          <w:sz w:val="22"/>
          <w:szCs w:val="22"/>
          <w:lang w:eastAsia="es-CO"/>
        </w:rPr>
        <w:tab/>
      </w:r>
      <w:proofErr w:type="spellStart"/>
      <w:r w:rsidRPr="006130D2">
        <w:rPr>
          <w:rFonts w:ascii="Verdana" w:hAnsi="Verdana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5C97A0CB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40007F10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E175131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0F92B07A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0988EC8D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64E7817C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205F6EF4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0830589E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41C44DEF" w14:textId="77777777" w:rsidR="004C322A" w:rsidRPr="006130D2" w:rsidRDefault="004C322A" w:rsidP="004C322A">
      <w:pPr>
        <w:textAlignment w:val="baseline"/>
        <w:rPr>
          <w:rFonts w:ascii="Verdana" w:hAnsi="Verdana" w:cs="Segoe UI"/>
          <w:sz w:val="22"/>
          <w:szCs w:val="22"/>
          <w:lang w:eastAsia="es-CO"/>
        </w:rPr>
      </w:pPr>
      <w:r w:rsidRPr="006130D2">
        <w:rPr>
          <w:rFonts w:ascii="Verdana" w:hAnsi="Verdana" w:cs="Arial"/>
          <w:sz w:val="22"/>
          <w:szCs w:val="22"/>
          <w:lang w:eastAsia="es-CO"/>
        </w:rPr>
        <w:t> </w:t>
      </w:r>
    </w:p>
    <w:p w14:paraId="7926EA35" w14:textId="60ADD012" w:rsidR="00405206" w:rsidRPr="006130D2" w:rsidRDefault="00405206" w:rsidP="004C322A">
      <w:pPr>
        <w:rPr>
          <w:rFonts w:ascii="Verdana" w:hAnsi="Verdana" w:cs="Arial"/>
          <w:sz w:val="22"/>
          <w:szCs w:val="22"/>
        </w:rPr>
      </w:pPr>
    </w:p>
    <w:sectPr w:rsidR="00405206" w:rsidRPr="006130D2">
      <w:headerReference w:type="default" r:id="rId11"/>
      <w:footerReference w:type="even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92249" w14:textId="77777777" w:rsidR="000A0347" w:rsidRDefault="000A0347" w:rsidP="006A0C82">
      <w:r>
        <w:separator/>
      </w:r>
    </w:p>
  </w:endnote>
  <w:endnote w:type="continuationSeparator" w:id="0">
    <w:p w14:paraId="7C45972E" w14:textId="77777777" w:rsidR="000A0347" w:rsidRDefault="000A0347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E9CE0" w14:textId="77777777" w:rsidR="000A0347" w:rsidRDefault="000A0347" w:rsidP="006A0C82">
      <w:r>
        <w:separator/>
      </w:r>
    </w:p>
  </w:footnote>
  <w:footnote w:type="continuationSeparator" w:id="0">
    <w:p w14:paraId="69BAC40A" w14:textId="77777777" w:rsidR="000A0347" w:rsidRDefault="000A0347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83D29" w14:textId="70155111" w:rsidR="004C322A" w:rsidRDefault="004C32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3E1C6" wp14:editId="314B8833">
          <wp:simplePos x="0" y="0"/>
          <wp:positionH relativeFrom="column">
            <wp:posOffset>5251450</wp:posOffset>
          </wp:positionH>
          <wp:positionV relativeFrom="paragraph">
            <wp:posOffset>-191135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1"/>
  </w:num>
  <w:num w:numId="2" w16cid:durableId="1670059431">
    <w:abstractNumId w:val="13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0"/>
  </w:num>
  <w:num w:numId="9" w16cid:durableId="556282665">
    <w:abstractNumId w:val="12"/>
  </w:num>
  <w:num w:numId="10" w16cid:durableId="1722093632">
    <w:abstractNumId w:val="0"/>
  </w:num>
  <w:num w:numId="11" w16cid:durableId="440607246">
    <w:abstractNumId w:val="9"/>
  </w:num>
  <w:num w:numId="12" w16cid:durableId="962922694">
    <w:abstractNumId w:val="4"/>
  </w:num>
  <w:num w:numId="13" w16cid:durableId="1399206122">
    <w:abstractNumId w:val="8"/>
  </w:num>
  <w:num w:numId="14" w16cid:durableId="12477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0A0347"/>
    <w:rsid w:val="001511BE"/>
    <w:rsid w:val="0021532B"/>
    <w:rsid w:val="00266D0C"/>
    <w:rsid w:val="00281A9E"/>
    <w:rsid w:val="00405206"/>
    <w:rsid w:val="004C322A"/>
    <w:rsid w:val="006130D2"/>
    <w:rsid w:val="006A0C82"/>
    <w:rsid w:val="00722956"/>
    <w:rsid w:val="00731706"/>
    <w:rsid w:val="007722FE"/>
    <w:rsid w:val="00814A00"/>
    <w:rsid w:val="00847DDE"/>
    <w:rsid w:val="00877C38"/>
    <w:rsid w:val="0088454C"/>
    <w:rsid w:val="00A23D96"/>
    <w:rsid w:val="00A70143"/>
    <w:rsid w:val="00AA64D1"/>
    <w:rsid w:val="00B46AD0"/>
    <w:rsid w:val="00B80B13"/>
    <w:rsid w:val="00D50B20"/>
    <w:rsid w:val="00DF78DA"/>
    <w:rsid w:val="00E000A4"/>
    <w:rsid w:val="00EE6303"/>
    <w:rsid w:val="00F502EA"/>
    <w:rsid w:val="00F9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2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CRISTIAN CAMILO MORALES</cp:lastModifiedBy>
  <cp:revision>4</cp:revision>
  <dcterms:created xsi:type="dcterms:W3CDTF">2024-09-17T16:18:00Z</dcterms:created>
  <dcterms:modified xsi:type="dcterms:W3CDTF">2024-11-08T00:19:00Z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